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3dtlrtmpxmcg" w:id="0"/>
      <w:bookmarkEnd w:id="0"/>
      <w:r w:rsidDel="00000000" w:rsidR="00000000" w:rsidRPr="00000000">
        <w:rPr>
          <w:rtl w:val="0"/>
        </w:rPr>
        <w:t xml:space="preserve">HandOut. 8: Delving into Hive (2%) </w:t>
      </w:r>
    </w:p>
    <w:p w:rsidR="00000000" w:rsidDel="00000000" w:rsidP="00000000" w:rsidRDefault="00000000" w:rsidRPr="00000000" w14:paraId="00000002">
      <w:pPr>
        <w:spacing w:after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fzaykw4rlmef" w:id="1"/>
      <w:bookmarkEnd w:id="1"/>
      <w:r w:rsidDel="00000000" w:rsidR="00000000" w:rsidRPr="00000000">
        <w:rPr>
          <w:rtl w:val="0"/>
        </w:rPr>
        <w:t xml:space="preserve">Installation  </w:t>
      </w:r>
    </w:p>
    <w:p w:rsidR="00000000" w:rsidDel="00000000" w:rsidP="00000000" w:rsidRDefault="00000000" w:rsidRPr="00000000" w14:paraId="00000004">
      <w:pPr>
        <w:spacing w:after="0" w:before="0" w:line="276" w:lineRule="auto"/>
        <w:rPr/>
      </w:pPr>
      <w:r w:rsidDel="00000000" w:rsidR="00000000" w:rsidRPr="00000000">
        <w:rPr>
          <w:rtl w:val="0"/>
        </w:rPr>
        <w:br w:type="textWrapping"/>
        <w:t xml:space="preserve">Access your docker working directory  </w:t>
        <w:br w:type="textWrapping"/>
        <w:t xml:space="preserve">Get the git for docker hive : git clone  https://github.com/big -data -europe/docker -hive.git   </w:t>
        <w:br w:type="textWrapping"/>
        <w:t xml:space="preserve">Execute: docker -compose up –d </w:t>
        <w:br w:type="textWrapping"/>
        <w:t xml:space="preserve">Check all containers : docker ps   </w:t>
        <w:br w:type="textWrapping"/>
        <w:t xml:space="preserve">Check your IP : ipconfig /all  </w:t>
        <w:br w:type="textWrapping"/>
        <w:t xml:space="preserve">[ToDo: Snapshot of Presto at 8080]  (Presto is part of Hive) </w:t>
      </w:r>
    </w:p>
    <w:p w:rsidR="00000000" w:rsidDel="00000000" w:rsidP="00000000" w:rsidRDefault="00000000" w:rsidRPr="00000000" w14:paraId="00000005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4216400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Bash into hive : docker -compose exec hive -server bash  </w:t>
        <w:br w:type="textWrapping"/>
        <w:t xml:space="preserve">Execute  Beeline : /opt/hive/bin/beeline -u jdbc:hive2://localhost:10000  </w:t>
        <w:br w:type="textWrapping"/>
        <w:t xml:space="preserve"> </w:t>
        <w:br w:type="textWrapping"/>
        <w:t xml:space="preserve">Basics  </w:t>
        <w:br w:type="textWrapping"/>
        <w:t xml:space="preserve">Check Beeline help for all available commands:  !help  </w:t>
        <w:br w:type="textWrapping"/>
        <w:t xml:space="preserve">List all current connections:  !list  </w:t>
        <w:br w:type="textWrapping"/>
        <w:t xml:space="preserve">Set variables in Beeline for session -specific configurations:  !set [ToDo: Try setting 2 </w:t>
        <w:br w:type="textWrapping"/>
        <w:t xml:space="preserve">variables and check their output]  </w:t>
      </w:r>
    </w:p>
    <w:p w:rsidR="00000000" w:rsidDel="00000000" w:rsidP="00000000" w:rsidRDefault="00000000" w:rsidRPr="00000000" w14:paraId="00000006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70739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7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3095625" cy="2076450"/>
            <wp:effectExtent b="0" l="0" r="0" t="0"/>
            <wp:docPr id="7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Modify how query results are displayed: !set outputformat=&lt;format&gt;  (replace format by </w:t>
        <w:br w:type="textWrapping"/>
        <w:t xml:space="preserve">“table”, “vertical”, “csv” ) </w:t>
        <w:br w:type="textWrapping"/>
        <w:t xml:space="preserve">Quit  the session : !quit  </w:t>
        <w:br w:type="textWrapping"/>
        <w:t xml:space="preserve">Login again into Beehive  </w:t>
        <w:br w:type="textWrapping"/>
        <w:t xml:space="preserve"> </w:t>
        <w:br w:type="textWrapping"/>
        <w:t xml:space="preserve">Create Database:  </w:t>
        <w:br w:type="textWrapping"/>
        <w:t xml:space="preserve">CREATE DATABASE [IF NOT EXISTS] userdb;  </w:t>
        <w:br w:type="textWrapping"/>
        <w:t xml:space="preserve">CREATE SCHEMA userdb;  </w:t>
        <w:br w:type="textWrapping"/>
        <w:t xml:space="preserve">SHOW DATABASES;  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095875" cy="1952625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Drop Database:  </w:t>
        <w:br w:type="textWrapping"/>
        <w:t xml:space="preserve">DROP DATABASE IF EXISTS userdb;  </w:t>
        <w:br w:type="textWrapping"/>
        <w:t xml:space="preserve">DROP DATABASE IF EXISTS userdb  CASCADE; //drop tables then database  </w:t>
        <w:br w:type="textWrapping"/>
        <w:t xml:space="preserve">DROP SCHEMA userdb;  </w:t>
        <w:br w:type="textWrapping"/>
        <w:t xml:space="preserve">SHOW DATABASES;  </w:t>
      </w:r>
    </w:p>
    <w:p w:rsidR="00000000" w:rsidDel="00000000" w:rsidP="00000000" w:rsidRDefault="00000000" w:rsidRPr="00000000" w14:paraId="00000009">
      <w:pPr>
        <w:spacing w:after="0" w:before="0" w:line="276" w:lineRule="auto"/>
        <w:rPr/>
      </w:pPr>
      <w:r w:rsidDel="00000000" w:rsidR="00000000" w:rsidRPr="00000000">
        <w:rPr>
          <w:rtl w:val="0"/>
        </w:rPr>
        <w:br w:type="textWrapping"/>
        <w:t xml:space="preserve"> </w:t>
        <w:br w:type="textWrapping"/>
        <w:t xml:space="preserve">Create Table:  </w:t>
        <w:br w:type="textWrapping"/>
        <w:t xml:space="preserve">CREATE TABLE IF NOT EXISTS employee ( eid int, name String, salary String, destination </w:t>
        <w:br w:type="textWrapping"/>
        <w:t xml:space="preserve">String)  </w:t>
        <w:br w:type="textWrapping"/>
        <w:t xml:space="preserve">COMMENT ‘Employee details’  </w:t>
        <w:br w:type="textWrapping"/>
        <w:t xml:space="preserve">ROW FORMAT DELIMITED  </w:t>
        <w:br w:type="textWrapping"/>
        <w:t xml:space="preserve">FIELDS TERMINATED BY ‘ \t’  </w:t>
        <w:br w:type="textWrapping"/>
        <w:t xml:space="preserve">LINES TERMINATED BY ‘ \n’  </w:t>
        <w:br w:type="textWrapping"/>
        <w:t xml:space="preserve">STORED AS TEXTFILE;  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486400" cy="3479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Alter Table:  </w:t>
        <w:br w:type="textWrapping"/>
        <w:t xml:space="preserve">ALTER TABLE name RENAME TO new_name  </w:t>
        <w:br w:type="textWrapping"/>
        <w:t xml:space="preserve">ALTER TABLE name ADD COLUMNS (col_spec[, col_spec ...])  </w:t>
      </w:r>
    </w:p>
    <w:p w:rsidR="00000000" w:rsidDel="00000000" w:rsidP="00000000" w:rsidRDefault="00000000" w:rsidRPr="00000000" w14:paraId="0000000A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3530600"/>
            <wp:effectExtent b="0" l="0" r="0" t="0"/>
            <wp:docPr id="6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ALTER TABLE name DROP [COLUMN] column_name  </w:t>
        <w:br w:type="textWrapping"/>
        <w:t xml:space="preserve">ALTER TABLE name CHANGE column_name new_name new_type ALTER TABLE name </w:t>
        <w:br w:type="textWrapping"/>
        <w:t xml:space="preserve">REPLACE COLUMNS (col_spec[, col_spec ...])  </w:t>
        <w:br w:type="textWrapping"/>
        <w:t xml:space="preserve">ALTER TABLE employee RENAME TO emp;  </w:t>
      </w:r>
    </w:p>
    <w:p w:rsidR="00000000" w:rsidDel="00000000" w:rsidP="00000000" w:rsidRDefault="00000000" w:rsidRPr="00000000" w14:paraId="0000000B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038725" cy="2552700"/>
            <wp:effectExtent b="0" l="0" r="0" t="0"/>
            <wp:docPr id="10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  <w:br w:type="textWrapping"/>
        <w:t xml:space="preserve">Drop Table  </w:t>
        <w:br w:type="textWrapping"/>
        <w:t xml:space="preserve">DROP TABLE IF EXISTS employee;  </w:t>
        <w:br w:type="textWrapping"/>
        <w:t xml:space="preserve"> </w:t>
      </w:r>
    </w:p>
    <w:p w:rsidR="00000000" w:rsidDel="00000000" w:rsidP="00000000" w:rsidRDefault="00000000" w:rsidRPr="00000000" w14:paraId="0000000C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Exercise s with S tudent DB : </w:t>
        <w:br w:type="textWrapping"/>
        <w:t xml:space="preserve">DDL:  </w:t>
        <w:br w:type="textWrapping"/>
        <w:t xml:space="preserve">• CREATE DATABASE IF NOT EXISTS student_db;  </w:t>
        <w:br w:type="textWrapping"/>
        <w:t xml:space="preserve">• USE student_db;  </w:t>
        <w:br w:type="textWrapping"/>
        <w:t xml:space="preserve">• SHOW DATABASES;  </w:t>
        <w:br w:type="textWrapping"/>
        <w:t xml:space="preserve">• DROP DATABASE IF EXISTS student_db CASCADE;  </w:t>
        <w:br w:type="textWrapping"/>
        <w:t xml:space="preserve"> </w:t>
        <w:br w:type="textWrapping"/>
        <w:t xml:space="preserve">• CREATE TABLE students (  </w:t>
        <w:br w:type="textWrapping"/>
        <w:t xml:space="preserve">   student_id INT,  </w:t>
        <w:br w:type="textWrapping"/>
        <w:t xml:space="preserve">     name STRING,  </w:t>
        <w:br w:type="textWrapping"/>
        <w:t xml:space="preserve">     age INT,  </w:t>
        <w:br w:type="textWrapping"/>
        <w:t xml:space="preserve">     major STRING  </w:t>
        <w:br w:type="textWrapping"/>
        <w:t xml:space="preserve">) </w:t>
        <w:br w:type="textWrapping"/>
        <w:t xml:space="preserve">ROW FORMAT DELIMITED  </w:t>
        <w:br w:type="textWrapping"/>
        <w:t xml:space="preserve">FIELDS TERMINATED BY ','  </w:t>
        <w:br w:type="textWrapping"/>
        <w:t xml:space="preserve">STORED AS TEXTFILE;  </w:t>
        <w:br w:type="textWrapping"/>
        <w:t xml:space="preserve">• SHOW TABLES;  </w:t>
        <w:br w:type="textWrapping"/>
        <w:t xml:space="preserve">• DESCRIBE students;  </w:t>
      </w:r>
    </w:p>
    <w:p w:rsidR="00000000" w:rsidDel="00000000" w:rsidP="00000000" w:rsidRDefault="00000000" w:rsidRPr="00000000" w14:paraId="0000000D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2295525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• ALTER TABLE students ADD COLUMNS (gpa FLOAT);  </w:t>
        <w:br w:type="textWrapping"/>
        <w:t xml:space="preserve">• ALTER TABLE students RENAME TO student_info;  </w:t>
        <w:br w:type="textWrapping"/>
        <w:t xml:space="preserve">• DROP TABLE IF EXISTS student_info;  </w:t>
        <w:br w:type="textWrapping"/>
        <w:t xml:space="preserve">DDL: </w:t>
        <w:br w:type="textWrapping"/>
        <w:t xml:space="preserve">• [ToDo : Create a CSV file with some fictitious student data – should have column </w:t>
        <w:br w:type="textWrapping"/>
        <w:t xml:space="preserve">names at top and data below , e.g., name, CGPA, degree program etc. ]  </w:t>
      </w:r>
    </w:p>
    <w:p w:rsidR="00000000" w:rsidDel="00000000" w:rsidP="00000000" w:rsidRDefault="00000000" w:rsidRPr="00000000" w14:paraId="0000000E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581525" cy="12573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• Load student CSV  [ToDo: paste output] : LOAD DATA LOCAL INPATH </w:t>
        <w:br w:type="textWrapping"/>
        <w:t xml:space="preserve">'/path/to/students_data.csv' INTO TABLE students;   </w:t>
      </w:r>
    </w:p>
    <w:p w:rsidR="00000000" w:rsidDel="00000000" w:rsidP="00000000" w:rsidRDefault="00000000" w:rsidRPr="00000000" w14:paraId="0000000F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295400"/>
            <wp:effectExtent b="0" l="0" r="0" t="0"/>
            <wp:docPr id="9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hd w:fill="fff2cc" w:val="clear"/>
          <w:rtl w:val="0"/>
        </w:rPr>
        <w:t xml:space="preserve">• [ToDo: Modify the data in the CSV file]</w:t>
      </w:r>
      <w:r w:rsidDel="00000000" w:rsidR="00000000" w:rsidRPr="00000000">
        <w:rPr>
          <w:rtl w:val="0"/>
        </w:rPr>
        <w:t xml:space="preserve">  </w:t>
        <w:br w:type="textWrapping"/>
        <w:t xml:space="preserve">• Replace existing data in the table  [ToDo: paste output] : LOAD DATA LOCAL INPATH </w:t>
        <w:br w:type="textWrapping"/>
        <w:t xml:space="preserve">'/path/to/students_data.csv' OVERWRITE INTO TABLE students;   </w:t>
      </w:r>
    </w:p>
    <w:p w:rsidR="00000000" w:rsidDel="00000000" w:rsidP="00000000" w:rsidRDefault="00000000" w:rsidRPr="00000000" w14:paraId="00000010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20447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• Inserting data  – this should add data after your CSV data  [ToDo: paste output] : </w:t>
        <w:br w:type="textWrapping"/>
        <w:t xml:space="preserve">INSERT INTO TABLE students VALUES (1, 'John Doe', 20, 'Computer Science', 3.5);  </w:t>
      </w:r>
    </w:p>
    <w:p w:rsidR="00000000" w:rsidDel="00000000" w:rsidP="00000000" w:rsidRDefault="00000000" w:rsidRPr="00000000" w14:paraId="00000012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8923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  <w:br w:type="textWrapping"/>
        <w:t xml:space="preserve">• Insert data from another table  – you need to create another table for this – try for your </w:t>
        <w:br w:type="textWrapping"/>
        <w:t xml:space="preserve">own knowledge [ToDo: paste output] : INSERT INTO TABLE students SELECT * FROM </w:t>
        <w:br w:type="textWrapping"/>
        <w:t xml:space="preserve">student_backup;  </w:t>
      </w:r>
    </w:p>
    <w:p w:rsidR="00000000" w:rsidDel="00000000" w:rsidP="00000000" w:rsidRDefault="00000000" w:rsidRPr="00000000" w14:paraId="00000013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7493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9431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• Update GPA: UPDATE students SET gpa = 3.8 WHERE student_id = 1;  </w:t>
        <w:br w:type="textWrapping"/>
        <w:t xml:space="preserve">• DELETE FROM students WHERE age &lt; 18;  </w:t>
        <w:br w:type="textWrapping"/>
        <w:t xml:space="preserve"> </w:t>
        <w:br w:type="textWrapping"/>
        <w:t xml:space="preserve">Queries:  </w:t>
        <w:br w:type="textWrapping"/>
        <w:t xml:space="preserve">• SELECT * FROM students;  </w:t>
        <w:br w:type="textWrapping"/>
        <w:t xml:space="preserve">• SELECT * FROM students WHERE major = 'Computer Science';  </w:t>
      </w:r>
    </w:p>
    <w:p w:rsidR="00000000" w:rsidDel="00000000" w:rsidP="00000000" w:rsidRDefault="00000000" w:rsidRPr="00000000" w14:paraId="00000015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9017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• SELECT * FROM students ORDER BY gpa DESC;  </w:t>
      </w:r>
    </w:p>
    <w:p w:rsidR="00000000" w:rsidDel="00000000" w:rsidP="00000000" w:rsidRDefault="00000000" w:rsidRPr="00000000" w14:paraId="00000016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358900"/>
            <wp:effectExtent b="0" l="0" r="0" t="0"/>
            <wp:docPr id="9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• SELECT major, COUNT(*) AS student_count FROM students GROUP BY major;  </w:t>
      </w:r>
    </w:p>
    <w:p w:rsidR="00000000" w:rsidDel="00000000" w:rsidP="00000000" w:rsidRDefault="00000000" w:rsidRPr="00000000" w14:paraId="00000017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2654300"/>
            <wp:effectExtent b="0" l="0" r="0" t="0"/>
            <wp:docPr id="5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• [ToDo: paste output – you need to create a departments table first and then fill it up </w:t>
        <w:br w:type="textWrapping"/>
        <w:t xml:space="preserve">with some dummy data]  SELECT s.student_id, s.name, d.department_name  </w:t>
        <w:br w:type="textWrapping"/>
        <w:t xml:space="preserve">FROM students s  </w:t>
        <w:br w:type="textWrapping"/>
        <w:t xml:space="preserve">JOIN departments d ON s.major = d.major;  </w:t>
      </w:r>
    </w:p>
    <w:p w:rsidR="00000000" w:rsidDel="00000000" w:rsidP="00000000" w:rsidRDefault="00000000" w:rsidRPr="00000000" w14:paraId="00000018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3462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5029200"/>
            <wp:effectExtent b="0" l="0" r="0" t="0"/>
            <wp:docPr id="5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Partition and Bucket:  </w:t>
        <w:br w:type="textWrapping"/>
        <w:t xml:space="preserve">Suppose that a table named Tab1 contains employee data such as id, name, dept, and yoj </w:t>
        <w:br w:type="textWrapping"/>
        <w:t xml:space="preserve">(i.e., year of joining). Suppose you need to retrieve the details of all employees who joined in </w:t>
        <w:br w:type="textWrapping"/>
        <w:t xml:space="preserve">2012. A query searches the whole table for the required information. However, if you </w:t>
        <w:br w:type="textWrapping"/>
        <w:t xml:space="preserve">partition the employee data with the year and store it in a separate file, it reduces the query </w:t>
        <w:br w:type="textWrapping"/>
        <w:t xml:space="preserve">processing time. The following example shows how to partition a file and its data:  </w:t>
        <w:br w:type="textWrapping"/>
        <w:t xml:space="preserve">The following file contains employeedata table.  </w:t>
        <w:br w:type="textWrapping"/>
        <w:t xml:space="preserve">Path: /tab1/employeedata/file1  </w:t>
        <w:br w:type="textWrapping"/>
        <w:t xml:space="preserve">id, name, dept, yoj  </w:t>
        <w:br w:type="textWrapping"/>
        <w:t xml:space="preserve">1, gopal, TP, 2012  </w:t>
        <w:br w:type="textWrapping"/>
        <w:t xml:space="preserve">2, kiran, HR, 2012  </w:t>
        <w:br w:type="textWrapping"/>
        <w:t xml:space="preserve">3, kaleel,SC, 2013  </w:t>
        <w:br w:type="textWrapping"/>
        <w:t xml:space="preserve">4, Prasanth, SC, 2013  </w:t>
        <w:br w:type="textWrapping"/>
        <w:t xml:space="preserve"> </w:t>
      </w:r>
    </w:p>
    <w:p w:rsidR="00000000" w:rsidDel="00000000" w:rsidP="00000000" w:rsidRDefault="00000000" w:rsidRPr="00000000" w14:paraId="0000001A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The above data is partitioned into two files using year.  </w:t>
        <w:br w:type="textWrapping"/>
        <w:t xml:space="preserve">Path: /tab1/employeedata/2012/file2  </w:t>
        <w:br w:type="textWrapping"/>
        <w:t xml:space="preserve">1, gopal, TP, 2012  </w:t>
        <w:br w:type="textWrapping"/>
        <w:t xml:space="preserve">2, kiran, HR, 2012  </w:t>
        <w:br w:type="textWrapping"/>
        <w:t xml:space="preserve"> </w:t>
        <w:br w:type="textWrapping"/>
        <w:t xml:space="preserve">Path: /tab1/employeedata/2013/file3  </w:t>
        <w:br w:type="textWrapping"/>
        <w:t xml:space="preserve">3, kaleel,SC, 2013  </w:t>
        <w:br w:type="textWrapping"/>
        <w:t xml:space="preserve">4, Prasanth, SC, 2013  </w:t>
        <w:br w:type="textWrapping"/>
        <w:t xml:space="preserve">[ToDo: paste output – you can create a partition of your own choice]  Partition by year of </w:t>
        <w:br w:type="textWrapping"/>
        <w:t xml:space="preserve">enrollment:  </w:t>
        <w:br w:type="textWrapping"/>
        <w:t xml:space="preserve">CREATE TABLE students_by_year (  </w:t>
        <w:br w:type="textWrapping"/>
        <w:t xml:space="preserve">    student_id INT,  </w:t>
        <w:br w:type="textWrapping"/>
        <w:t xml:space="preserve">    name STRING,  </w:t>
        <w:br w:type="textWrapping"/>
        <w:t xml:space="preserve">    age INT,  </w:t>
        <w:br w:type="textWrapping"/>
        <w:t xml:space="preserve">    major STRING  </w:t>
        <w:br w:type="textWrapping"/>
        <w:t xml:space="preserve">) </w:t>
        <w:br w:type="textWrapping"/>
        <w:t xml:space="preserve">PARTITIONED BY (year INT)  </w:t>
        <w:br w:type="textWrapping"/>
        <w:t xml:space="preserve">STORED AS TEXTFILE;  </w:t>
      </w:r>
    </w:p>
    <w:p w:rsidR="00000000" w:rsidDel="00000000" w:rsidP="00000000" w:rsidRDefault="00000000" w:rsidRPr="00000000" w14:paraId="0000001B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584200"/>
            <wp:effectExtent b="0" l="0" r="0" t="0"/>
            <wp:docPr id="5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8542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  <w:br w:type="textWrapping"/>
        <w:t xml:space="preserve">[ToDo: paste output – you can create clusters/buckets of your own choice]  Clustered by </w:t>
        <w:br w:type="textWrapping"/>
        <w:t xml:space="preserve">student_id into 4 buckets:  </w:t>
        <w:br w:type="textWrapping"/>
        <w:t xml:space="preserve">CREATE TABLE students_bucketed (  </w:t>
        <w:br w:type="textWrapping"/>
        <w:t xml:space="preserve">    student_id INT,  </w:t>
        <w:br w:type="textWrapping"/>
        <w:t xml:space="preserve">    name STRING,  </w:t>
        <w:br w:type="textWrapping"/>
        <w:t xml:space="preserve">    age INT,  </w:t>
        <w:br w:type="textWrapping"/>
        <w:t xml:space="preserve">    major STRING  </w:t>
      </w:r>
    </w:p>
    <w:p w:rsidR="00000000" w:rsidDel="00000000" w:rsidP="00000000" w:rsidRDefault="00000000" w:rsidRPr="00000000" w14:paraId="0000001D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) </w:t>
        <w:br w:type="textWrapping"/>
        <w:t xml:space="preserve">CLUSTERED BY (student_id) INTO 4 BUCKETS  </w:t>
        <w:br w:type="textWrapping"/>
        <w:t xml:space="preserve">STORED AS TEXTFILE;  </w:t>
      </w:r>
    </w:p>
    <w:p w:rsidR="00000000" w:rsidDel="00000000" w:rsidP="00000000" w:rsidRDefault="00000000" w:rsidRPr="00000000" w14:paraId="0000001E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762000"/>
            <wp:effectExtent b="0" l="0" r="0" t="0"/>
            <wp:docPr id="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6256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  <w:br w:type="textWrapping"/>
        <w:t xml:space="preserve">[ToDo : paste output – you can explain plan of any query of your own choice – describe the </w:t>
        <w:br w:type="textWrapping"/>
        <w:t xml:space="preserve">output]  Explain the query plan:  </w:t>
        <w:br w:type="textWrapping"/>
        <w:t xml:space="preserve">EXPLAIN SELECT * FROM students WHERE age &gt; 20;  </w:t>
      </w:r>
    </w:p>
    <w:p w:rsidR="00000000" w:rsidDel="00000000" w:rsidP="00000000" w:rsidRDefault="00000000" w:rsidRPr="00000000" w14:paraId="00000020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24892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Built -in Functions:  </w:t>
        <w:br w:type="textWrapping"/>
        <w:t xml:space="preserve">round, floor, ceil, rand, concat, substr, upper, ucase , lower, lcase, trim, rtrim, regex_replace, </w:t>
        <w:br w:type="textWrapping"/>
        <w:t xml:space="preserve">size, cast, to_date, year, month, day, get_json_object  </w:t>
        <w:br w:type="textWrapping"/>
        <w:t xml:space="preserve">[ToDo: try 2  functions and paste output]  </w:t>
      </w:r>
    </w:p>
    <w:p w:rsidR="00000000" w:rsidDel="00000000" w:rsidP="00000000" w:rsidRDefault="00000000" w:rsidRPr="00000000" w14:paraId="00000021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4394200"/>
            <wp:effectExtent b="0" l="0" r="0" t="0"/>
            <wp:docPr id="9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Aggregate Functions:  </w:t>
        <w:br w:type="textWrapping"/>
        <w:t xml:space="preserve">count(*), count(expr), sum, avg, min, max  </w:t>
      </w:r>
    </w:p>
    <w:p w:rsidR="00000000" w:rsidDel="00000000" w:rsidP="00000000" w:rsidRDefault="00000000" w:rsidRPr="00000000" w14:paraId="00000022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866900"/>
            <wp:effectExtent b="0" l="0" r="0" t="0"/>
            <wp:docPr id="8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Views:  </w:t>
        <w:br w:type="textWrapping"/>
        <w:t xml:space="preserve">The usage of view in Hive is same as that of the view in SQL. It is a standard RDBMS concept. </w:t>
        <w:br w:type="textWrapping"/>
        <w:t xml:space="preserve">We can execute all DML operations on a view .  </w:t>
        <w:br w:type="textWrapping"/>
        <w:t xml:space="preserve">Example: CREATE VIEW emp_30000 AS SELECT * FROM employee WHERE salary&gt;30000;  </w:t>
        <w:br w:type="textWrapping"/>
        <w:t xml:space="preserve">[ToDo: create a view on the student’s database and show output]  </w:t>
      </w:r>
    </w:p>
    <w:p w:rsidR="00000000" w:rsidDel="00000000" w:rsidP="00000000" w:rsidRDefault="00000000" w:rsidRPr="00000000" w14:paraId="00000023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24892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Indexes  </w:t>
        <w:br w:type="textWrapping"/>
        <w:t xml:space="preserve">CREATE INDEX inedx_salary ON TABLE employee(salary) AS </w:t>
        <w:br w:type="textWrapping"/>
        <w:t xml:space="preserve">'org.apache.hadoop.hive.ql.index.compact.CompactIndexHandler';  </w:t>
        <w:br w:type="textWrapping"/>
        <w:t xml:space="preserve">[ToDo: create an index on the student’s database and execute queries to show difference in </w:t>
        <w:br w:type="textWrapping"/>
        <w:t xml:space="preserve">performance after indexing]  </w:t>
      </w:r>
    </w:p>
    <w:p w:rsidR="00000000" w:rsidDel="00000000" w:rsidP="00000000" w:rsidRDefault="00000000" w:rsidRPr="00000000" w14:paraId="00000024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0922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5334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Joins:  </w:t>
        <w:br w:type="textWrapping"/>
        <w:t xml:space="preserve">Some basic examples are given below.  </w:t>
        <w:br w:type="textWrapping"/>
        <w:t xml:space="preserve"> </w:t>
        <w:br w:type="textWrapping"/>
        <w:t xml:space="preserve">Inner Join  </w:t>
        <w:br w:type="textWrapping"/>
        <w:t xml:space="preserve">SELECT c.ID, c.NAME, c.AGE, o.AMOUNT FROM CUSTOMERS c JOIN ORDERS o ON (c.ID = </w:t>
        <w:br w:type="textWrapping"/>
        <w:t xml:space="preserve">o.CUSTOMER_ID);  </w:t>
      </w:r>
    </w:p>
    <w:p w:rsidR="00000000" w:rsidDel="00000000" w:rsidP="00000000" w:rsidRDefault="00000000" w:rsidRPr="00000000" w14:paraId="00000026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57912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  <w:br w:type="textWrapping"/>
        <w:t xml:space="preserve">Left Outer Join  </w:t>
        <w:br w:type="textWrapping"/>
        <w:t xml:space="preserve">SELECT c.ID, c.NAME, o.AMOUNT, o.DATE  FROM CUSTOMERS c LEFT OUTER JOIN ORDERS </w:t>
        <w:br w:type="textWrapping"/>
        <w:t xml:space="preserve">o ON (c.ID = o.CUSTOMER_ID);  </w:t>
        <w:br w:type="textWrapping"/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486400" cy="60325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Right Outer Join  </w:t>
        <w:br w:type="textWrapping"/>
        <w:t xml:space="preserve">SELECT c.ID, c.NAME, o.AMOUNT, o.DATE FROM CUSTOMERS c RIGHT OUTER JOIN </w:t>
        <w:br w:type="textWrapping"/>
        <w:t xml:space="preserve">ORDERS o ON (c.ID = o.CUSTOMER_ID);  </w:t>
      </w:r>
    </w:p>
    <w:p w:rsidR="00000000" w:rsidDel="00000000" w:rsidP="00000000" w:rsidRDefault="00000000" w:rsidRPr="00000000" w14:paraId="00000028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5207000"/>
            <wp:effectExtent b="0" l="0" r="0" t="0"/>
            <wp:docPr id="8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  <w:br w:type="textWrapping"/>
        <w:t xml:space="preserve">Full Outer Join:  </w:t>
        <w:br w:type="textWrapping"/>
        <w:t xml:space="preserve">SELECT c.ID, c.NAME, o.AMOUNT, o.DATE FROM CUSTOMERS c FULL OUTER JOIN ORDERS </w:t>
        <w:br w:type="textWrapping"/>
        <w:t xml:space="preserve">o ON (c.ID = o.CUSTOMER_ID);  </w:t>
      </w:r>
    </w:p>
    <w:p w:rsidR="00000000" w:rsidDel="00000000" w:rsidP="00000000" w:rsidRDefault="00000000" w:rsidRPr="00000000" w14:paraId="00000029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3644900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  <w:br w:type="textWrapping"/>
        <w:t xml:space="preserve">Experiment  with geolocation file : </w:t>
        <w:br w:type="textWrapping"/>
        <w:t xml:space="preserve">Make directories for data files in container (geolocation data, available as geolocation.csv) </w:t>
        <w:br w:type="textWrapping"/>
        <w:t xml:space="preserve">docker -compose exec hive -server bash  </w:t>
        <w:br w:type="textWrapping"/>
        <w:t xml:space="preserve">cd ..  </w:t>
        <w:br w:type="textWrapping"/>
        <w:t xml:space="preserve">whereis hive  </w:t>
        <w:br w:type="textWrapping"/>
        <w:t xml:space="preserve">cd home  </w:t>
        <w:br w:type="textWrapping"/>
        <w:t xml:space="preserve">mkdir geolocationmkdir trucks  </w:t>
        <w:br w:type="textWrapping"/>
        <w:t xml:space="preserve">exit  </w:t>
      </w:r>
    </w:p>
    <w:p w:rsidR="00000000" w:rsidDel="00000000" w:rsidP="00000000" w:rsidRDefault="00000000" w:rsidRPr="00000000" w14:paraId="0000002A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892300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B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Copy from local to container   </w:t>
        <w:br w:type="textWrapping"/>
        <w:t xml:space="preserve">Access hive folder (where yml file is located)  </w:t>
        <w:br w:type="textWrapping"/>
        <w:t xml:space="preserve">docker cp geolocations.csv docker -hive -master_hive -server_1:/home/geolocation  </w:t>
        <w:br w:type="textWrapping"/>
        <w:t xml:space="preserve">docker -compose exec hive -server bash   </w:t>
        <w:br w:type="textWrapping"/>
        <w:t xml:space="preserve">check the copied file  </w:t>
        <w:br w:type="textWrapping"/>
      </w:r>
      <w:r w:rsidDel="00000000" w:rsidR="00000000" w:rsidRPr="00000000">
        <w:rPr/>
        <w:drawing>
          <wp:inline distB="114300" distT="114300" distL="114300" distR="114300">
            <wp:extent cx="5486400" cy="21971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Copy from container to hdfs  </w:t>
        <w:br w:type="textWrapping"/>
        <w:t xml:space="preserve">hadoop fs -mkdir /user/data/  </w:t>
        <w:br w:type="textWrapping"/>
        <w:t xml:space="preserve">hadoop fs -put -f /home/geolocation /user/data/  </w:t>
        <w:br w:type="textWrapping"/>
        <w:t xml:space="preserve">hadoop fs -ls /user/data/geolocation  </w:t>
      </w:r>
    </w:p>
    <w:p w:rsidR="00000000" w:rsidDel="00000000" w:rsidP="00000000" w:rsidRDefault="00000000" w:rsidRPr="00000000" w14:paraId="0000002C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9177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</w:t>
        <w:br w:type="textWrapping"/>
        <w:t xml:space="preserve">Access hive command prompt  </w:t>
        <w:br w:type="textWrapping"/>
        <w:t xml:space="preserve">/opt/hive/bin/beeline -u jdbc:hive2://localhost:10000  </w:t>
        <w:br w:type="textWrapping"/>
        <w:t xml:space="preserve"> </w:t>
        <w:br w:type="textWrapping"/>
        <w:t xml:space="preserve">First, we need to create the table according to the schema of geolocation.csv  </w:t>
        <w:br w:type="textWrapping"/>
        <w:t xml:space="preserve">CREATE TABLE IF NOT EXISTS geos  </w:t>
        <w:br w:type="textWrapping"/>
        <w:t xml:space="preserve">( </w:t>
        <w:br w:type="textWrapping"/>
        <w:t xml:space="preserve">truckid string,  </w:t>
        <w:br w:type="textWrapping"/>
        <w:t xml:space="preserve">driverid string,  </w:t>
        <w:br w:type="textWrapping"/>
        <w:t xml:space="preserve">event string,  </w:t>
        <w:br w:type="textWrapping"/>
        <w:t xml:space="preserve">latitude decimal(5,0),  </w:t>
        <w:br w:type="textWrapping"/>
        <w:t xml:space="preserve">longitude decimal(5,0),  </w:t>
        <w:br w:type="textWrapping"/>
        <w:t xml:space="preserve">city string,  </w:t>
        <w:br w:type="textWrapping"/>
        <w:t xml:space="preserve">state string,  </w:t>
        <w:br w:type="textWrapping"/>
        <w:t xml:space="preserve">velocity int,  </w:t>
      </w:r>
    </w:p>
    <w:p w:rsidR="00000000" w:rsidDel="00000000" w:rsidP="00000000" w:rsidRDefault="00000000" w:rsidRPr="00000000" w14:paraId="0000002D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event_ind int,  </w:t>
        <w:br w:type="textWrapping"/>
        <w:t xml:space="preserve">idling_ind int  </w:t>
        <w:br w:type="textWrapping"/>
        <w:t xml:space="preserve">)  </w:t>
        <w:br w:type="textWrapping"/>
        <w:t xml:space="preserve">COMMENT 'Geo Table' ROW FORMAT DELIMITED FIELDS TERMINATED BY ',';  </w:t>
        <w:br w:type="textWrapping"/>
        <w:t xml:space="preserve"> </w:t>
        <w:br w:type="textWrapping"/>
        <w:t xml:space="preserve">LOAD DATA INPATH '/user/data/geolocation/geolocation.csv' INTO TABLE geos; </w:t>
      </w:r>
    </w:p>
    <w:p w:rsidR="00000000" w:rsidDel="00000000" w:rsidP="00000000" w:rsidRDefault="00000000" w:rsidRPr="00000000" w14:paraId="0000002E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9685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  <w:br w:type="textWrapping"/>
        <w:t xml:space="preserve">Now, run the following queries:  </w:t>
        <w:br w:type="textWrapping"/>
        <w:t xml:space="preserve">• select * from geos;  </w:t>
      </w:r>
    </w:p>
    <w:p w:rsidR="00000000" w:rsidDel="00000000" w:rsidP="00000000" w:rsidRDefault="00000000" w:rsidRPr="00000000" w14:paraId="0000002F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42291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• select * from geos where event = "overspeed";  </w:t>
      </w:r>
    </w:p>
    <w:p w:rsidR="00000000" w:rsidDel="00000000" w:rsidP="00000000" w:rsidRDefault="00000000" w:rsidRPr="00000000" w14:paraId="00000030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4191000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• select * from geos where velocity &lt; 40;  </w:t>
      </w:r>
    </w:p>
    <w:p w:rsidR="00000000" w:rsidDel="00000000" w:rsidP="00000000" w:rsidRDefault="00000000" w:rsidRPr="00000000" w14:paraId="00000031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4203700"/>
            <wp:effectExtent b="0" l="0" r="0" t="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• select distinct event from geos;  </w:t>
      </w:r>
    </w:p>
    <w:p w:rsidR="00000000" w:rsidDel="00000000" w:rsidP="00000000" w:rsidRDefault="00000000" w:rsidRPr="00000000" w14:paraId="00000032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297180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• select avg(velocity) from geos where event ="lane departure" group by event;  </w:t>
      </w:r>
    </w:p>
    <w:p w:rsidR="00000000" w:rsidDel="00000000" w:rsidP="00000000" w:rsidRDefault="00000000" w:rsidRPr="00000000" w14:paraId="00000033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20955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• select * from geos order by velocity desc limit 5;  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486400" cy="5969000"/>
            <wp:effectExtent b="0" l="0" r="0" t="0"/>
            <wp:docPr id="7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[ToDo: Show queries and their output]   </w:t>
        <w:br w:type="textWrapping"/>
        <w:t xml:space="preserve">Exercises  </w:t>
        <w:br w:type="textWrapping"/>
        <w:t xml:space="preserve">• Get all the cities for driver id A54  </w:t>
        <w:br w:type="textWrapping"/>
        <w:t xml:space="preserve">• Get driver who have visited the least amount of cities  </w:t>
        <w:br w:type="textWrapping"/>
        <w:t xml:space="preserve">• Get driver who on average drives the slowest  </w:t>
        <w:br w:type="textWrapping"/>
        <w:t xml:space="preserve">• Using the like statement get all cities with name starting from A  </w:t>
        <w:br w:type="textWrapping"/>
      </w:r>
    </w:p>
    <w:p w:rsidR="00000000" w:rsidDel="00000000" w:rsidP="00000000" w:rsidRDefault="00000000" w:rsidRPr="00000000" w14:paraId="00000034">
      <w:pPr>
        <w:pStyle w:val="Heading1"/>
        <w:spacing w:after="0" w:line="276" w:lineRule="auto"/>
        <w:rPr/>
      </w:pPr>
      <w:bookmarkStart w:colFirst="0" w:colLast="0" w:name="_i3av4ynhilqd" w:id="2"/>
      <w:bookmarkEnd w:id="2"/>
      <w:r w:rsidDel="00000000" w:rsidR="00000000" w:rsidRPr="00000000">
        <w:rPr>
          <w:rtl w:val="0"/>
        </w:rPr>
        <w:t xml:space="preserve">Importing trucks file  </w:t>
      </w:r>
    </w:p>
    <w:p w:rsidR="00000000" w:rsidDel="00000000" w:rsidP="00000000" w:rsidRDefault="00000000" w:rsidRPr="00000000" w14:paraId="00000035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We need to import the trucks data file now.  </w:t>
        <w:br w:type="textWrapping"/>
        <w:t xml:space="preserve">Make a “trucks” directory, copy from local to container, copy from container to hdfs, and </w:t>
        <w:br w:type="textWrapping"/>
        <w:t xml:space="preserve">access hive command prompt (as for the above ge olocation file)  </w:t>
        <w:br w:type="textWrapping"/>
        <w:t xml:space="preserve">CREATE EXTERNAL TABLE IF NOT EXISTS trucks (driverid STRING,truckid STRING,model </w:t>
        <w:br w:type="textWrapping"/>
        <w:t xml:space="preserve">STRING,jun13_miles INT,jun13_gas INT,may13_miles INT,may13_gas INT,apr13_miles </w:t>
        <w:br w:type="textWrapping"/>
        <w:t xml:space="preserve">INT,apr13_gas INT,mar13_miles INT,mar13_gas INT,feb13_miles INT,feb13_gas </w:t>
        <w:br w:type="textWrapping"/>
        <w:t xml:space="preserve">INT,jan13_miles INT,jan13_gas INT,dec12_miles INT,dec12_gas INT,nov12_miles </w:t>
        <w:br w:type="textWrapping"/>
        <w:t xml:space="preserve">INT,nov12_gas INT,oct12_miles INT,oct12_gas INT,sep12_miles INT,sep12_gas </w:t>
      </w:r>
    </w:p>
    <w:p w:rsidR="00000000" w:rsidDel="00000000" w:rsidP="00000000" w:rsidRDefault="00000000" w:rsidRPr="00000000" w14:paraId="00000036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INT,aug12_miles INT,aug12_gas INT,jul12_miles INT,jul12_gas INT,jun12_miles </w:t>
        <w:br w:type="textWrapping"/>
        <w:t xml:space="preserve">INT,jun12_gas INT,may12_miles INT,may12_gas INT,apr12_miles INT,apr12_gas </w:t>
        <w:br w:type="textWrapping"/>
        <w:t xml:space="preserve">INT,mar12_miles INT,mar12_gas INT,feb12_miles INT,feb12_gas INT,jan12_miles </w:t>
        <w:br w:type="textWrapping"/>
        <w:t xml:space="preserve">INT,jan12_gas INT,dec11_miles INT,dec11_gas INT,nov11_miles INT,nov11_gas </w:t>
        <w:br w:type="textWrapping"/>
        <w:t xml:space="preserve">INT,oct11_miles INT,oct11_gas INT,sep11_miles INT,sep11_gas INT,aug11_miles </w:t>
        <w:br w:type="textWrapping"/>
        <w:t xml:space="preserve">INT,aug11_gas INT,jul11_miles INT,jul11_gas INT,jun11_miles INT,jun11_gas </w:t>
        <w:br w:type="textWrapping"/>
        <w:t xml:space="preserve">INT,may11_miles INT,may11_gas INT,apr11_miles INT,apr11_gas INT,mar11_miles </w:t>
        <w:br w:type="textWrapping"/>
        <w:t xml:space="preserve">INT,mar11_gas INT,feb11_miles INT,feb11_gas INT,jan11_miles INT,jan11_gas </w:t>
        <w:br w:type="textWrapping"/>
        <w:t xml:space="preserve">INT,dec10_miles INT,dec10_gas INT,nov10_miles INT,nov10_gas INT,oct10_miles </w:t>
        <w:br w:type="textWrapping"/>
        <w:t xml:space="preserve">INT,oct10_gas INT,sep10_miles INT,sep10_gas INT,aug10_miles INT,aug10_gas </w:t>
        <w:br w:type="textWrapping"/>
        <w:t xml:space="preserve">INT,jul10_miles INT,jul10_gas INT,jun10_miles INT,jun10_gas INT,may10_miles </w:t>
        <w:br w:type="textWrapping"/>
        <w:t xml:space="preserve">INT,may10_gas INT,apr10_miles INT,apr10_gas INT,mar10_miles INT,mar10_gas </w:t>
        <w:br w:type="textWrapping"/>
        <w:t xml:space="preserve">INT,feb10_miles INT,feb10_gas INT,jan10_miles INT,jan10_gas INT,dec09_miles </w:t>
        <w:br w:type="textWrapping"/>
        <w:t xml:space="preserve">INT,dec09_gas INT,nov09_miles INT,nov09_gas INT, oct09_miles INT,oct09_gas </w:t>
        <w:br w:type="textWrapping"/>
        <w:t xml:space="preserve">INT,sep09_miles INT,sep09_gas INT,aug09_miles INT,aug09_gas INT,jul09_miles </w:t>
        <w:br w:type="textWrapping"/>
        <w:t xml:space="preserve">INT,jul09_gas INT,jun09_miles INT,jun09_gas INT,may09_miles INT,may09_gas </w:t>
        <w:br w:type="textWrapping"/>
        <w:t xml:space="preserve">INT,apr09_miles INT,apr09_gas INT,mar09_miles INT,mar09_gas INT,feb09_miles </w:t>
        <w:br w:type="textWrapping"/>
        <w:t xml:space="preserve">INT, feb09_gas INT,jan09_miles INT,jan09_gas INT) ROW FORMAT DELIMITED FIELDS </w:t>
        <w:br w:type="textWrapping"/>
        <w:t xml:space="preserve">TERMINATED BY ',' STORED AS TEXTFILE LOCATION '/user/data/trucks.csv';  </w:t>
      </w:r>
    </w:p>
    <w:p w:rsidR="00000000" w:rsidDel="00000000" w:rsidP="00000000" w:rsidRDefault="00000000" w:rsidRPr="00000000" w14:paraId="00000037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562100"/>
            <wp:effectExtent b="0" l="0" r="0" t="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9"/>
                    <a:srcRect b="0" l="0" r="0" t="745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[ToDo: Show output of above – what advantage do we have for an external table]  </w:t>
      </w:r>
    </w:p>
    <w:p w:rsidR="00000000" w:rsidDel="00000000" w:rsidP="00000000" w:rsidRDefault="00000000" w:rsidRPr="00000000" w14:paraId="00000038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When we drop an EXTERNAL table, Hive deletes only the table metadata but keeps the actual data files in HDFS intact.</w:t>
      </w:r>
    </w:p>
    <w:p w:rsidR="00000000" w:rsidDel="00000000" w:rsidP="00000000" w:rsidRDefault="00000000" w:rsidRPr="00000000" w14:paraId="00000039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This means the data is not lost and the table can be recreated later using the same LOCATION.</w:t>
      </w:r>
    </w:p>
    <w:tbl>
      <w:tblPr>
        <w:tblStyle w:val="Table1"/>
        <w:tblW w:w="9660.0" w:type="dxa"/>
        <w:jc w:val="left"/>
        <w:tblInd w:w="-42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950"/>
        <w:gridCol w:w="4710"/>
        <w:tblGridChange w:id="0">
          <w:tblGrid>
            <w:gridCol w:w="4950"/>
            <w:gridCol w:w="47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0" w:before="0" w:line="276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b w:val="1"/>
                <w:bCs w:val="1"/>
                <w:color w:val="ff0000"/>
                <w:rtl w:val="0"/>
              </w:rPr>
              <w:t xml:space="preserve">Managed Table (default)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0" w:before="0" w:line="276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b w:val="1"/>
                <w:bCs w:val="1"/>
                <w:color w:val="ff0000"/>
                <w:rtl w:val="0"/>
              </w:rPr>
              <w:t xml:space="preserve">External Table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.6079101562500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0" w:before="0" w:line="276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Dropping the table deletes the data from HDFS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0" w:before="0" w:line="276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Dropping the table keeps the data in HDFS</w:t>
            </w:r>
          </w:p>
        </w:tc>
      </w:tr>
      <w:tr>
        <w:trPr>
          <w:cantSplit w:val="0"/>
          <w:trHeight w:val="236.6079101562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0" w:before="0" w:line="276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Hive owns the data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0" w:before="0" w:line="276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Hive only references the data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0" w:before="0" w:line="276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Good for temporary/derived data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0" w:before="0" w:line="276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Good for shared data / data ingestion</w:t>
            </w:r>
          </w:p>
        </w:tc>
      </w:tr>
    </w:tbl>
    <w:p w:rsidR="00000000" w:rsidDel="00000000" w:rsidP="00000000" w:rsidRDefault="00000000" w:rsidRPr="00000000" w14:paraId="00000042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35306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86400" cy="32639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86400" cy="1701800"/>
            <wp:effectExtent b="0" l="0" r="0" t="0"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mo80k7daozk" w:id="3"/>
      <w:bookmarkEnd w:id="3"/>
      <w:r w:rsidDel="00000000" w:rsidR="00000000" w:rsidRPr="00000000">
        <w:rPr>
          <w:rtl w:val="0"/>
        </w:rPr>
        <w:t xml:space="preserve">[ToDo: What is each query doing – explain in a single sentence only in your own words:]  </w:t>
      </w:r>
    </w:p>
    <w:p w:rsidR="00000000" w:rsidDel="00000000" w:rsidP="00000000" w:rsidRDefault="00000000" w:rsidRPr="00000000" w14:paraId="00000045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• select count(model) as modelCount, model from trucks group by model order by </w:t>
        <w:br w:type="textWrapping"/>
        <w:t xml:space="preserve">modelCount desc;  </w:t>
      </w:r>
    </w:p>
    <w:p w:rsidR="00000000" w:rsidDel="00000000" w:rsidP="00000000" w:rsidRDefault="00000000" w:rsidRPr="00000000" w14:paraId="00000046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4851400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before="0" w:line="276" w:lineRule="auto"/>
        <w:rPr/>
      </w:pPr>
      <w:r w:rsidDel="00000000" w:rsidR="00000000" w:rsidRPr="00000000">
        <w:rPr>
          <w:color w:val="ff0000"/>
          <w:rtl w:val="0"/>
        </w:rPr>
        <w:t xml:space="preserve">Counts how many trucks there are of each model and shows the model with the highest count first.</w:t>
      </w:r>
      <w:r w:rsidDel="00000000" w:rsidR="00000000" w:rsidRPr="00000000">
        <w:rPr>
          <w:rtl w:val="0"/>
        </w:rPr>
        <w:br w:type="textWrapping"/>
        <w:t xml:space="preserve">• select * from geos ORDER BY truckid;  </w:t>
      </w:r>
    </w:p>
    <w:p w:rsidR="00000000" w:rsidDel="00000000" w:rsidP="00000000" w:rsidRDefault="00000000" w:rsidRPr="00000000" w14:paraId="00000048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30099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before="0" w:line="276" w:lineRule="auto"/>
        <w:rPr/>
      </w:pPr>
      <w:r w:rsidDel="00000000" w:rsidR="00000000" w:rsidRPr="00000000">
        <w:rPr>
          <w:color w:val="ff0000"/>
          <w:rtl w:val="0"/>
        </w:rPr>
        <w:t xml:space="preserve">Globally sorts the whole geos table by truckid using a single reducer (total order).</w:t>
      </w:r>
      <w:r w:rsidDel="00000000" w:rsidR="00000000" w:rsidRPr="00000000">
        <w:rPr>
          <w:rtl w:val="0"/>
        </w:rPr>
        <w:br w:type="textWrapping"/>
        <w:t xml:space="preserve">• select * from geos SORT BY driverid ASC;  </w:t>
      </w:r>
    </w:p>
    <w:p w:rsidR="00000000" w:rsidDel="00000000" w:rsidP="00000000" w:rsidRDefault="00000000" w:rsidRPr="00000000" w14:paraId="0000004A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29972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before="0" w:line="276" w:lineRule="auto"/>
        <w:rPr/>
      </w:pPr>
      <w:r w:rsidDel="00000000" w:rsidR="00000000" w:rsidRPr="00000000">
        <w:rPr>
          <w:color w:val="ff0000"/>
          <w:rtl w:val="0"/>
        </w:rPr>
        <w:t xml:space="preserve">Sorts rows by driverid within each reducer (not a global total order).</w:t>
      </w:r>
      <w:r w:rsidDel="00000000" w:rsidR="00000000" w:rsidRPr="00000000">
        <w:rPr>
          <w:rtl w:val="0"/>
        </w:rPr>
        <w:br w:type="textWrapping"/>
        <w:t xml:space="preserve">• select driverid, city from geos DISTRIBUTE BY driverid; (what is distribute by and its </w:t>
        <w:br w:type="textWrapping"/>
        <w:t xml:space="preserve">advantage?)  </w:t>
      </w:r>
    </w:p>
    <w:p w:rsidR="00000000" w:rsidDel="00000000" w:rsidP="00000000" w:rsidRDefault="00000000" w:rsidRPr="00000000" w14:paraId="0000004C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3524250" cy="7429500"/>
            <wp:effectExtent b="0" l="0" r="0" t="0"/>
            <wp:docPr id="8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before="0" w:line="276" w:lineRule="auto"/>
        <w:rPr/>
      </w:pPr>
      <w:r w:rsidDel="00000000" w:rsidR="00000000" w:rsidRPr="00000000">
        <w:rPr>
          <w:color w:val="ff0000"/>
          <w:rtl w:val="0"/>
        </w:rPr>
        <w:t xml:space="preserve">Sends rows with the same driverid to the same reducer (good for parallel grouping/joins); advantage: reduces data shuffling for same-key work.</w:t>
      </w:r>
      <w:r w:rsidDel="00000000" w:rsidR="00000000" w:rsidRPr="00000000">
        <w:rPr>
          <w:rtl w:val="0"/>
        </w:rPr>
        <w:br w:type="textWrapping"/>
        <w:t xml:space="preserve">• select driverid, city from geos CLUSTER BY driverid; (what is cluster by and its </w:t>
        <w:br w:type="textWrapping"/>
        <w:t xml:space="preserve">advantage?)  </w:t>
      </w:r>
    </w:p>
    <w:p w:rsidR="00000000" w:rsidDel="00000000" w:rsidP="00000000" w:rsidRDefault="00000000" w:rsidRPr="00000000" w14:paraId="0000004E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3686175" cy="7391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before="0" w:line="276" w:lineRule="auto"/>
        <w:rPr/>
      </w:pPr>
      <w:r w:rsidDel="00000000" w:rsidR="00000000" w:rsidRPr="00000000">
        <w:rPr>
          <w:color w:val="ff0000"/>
          <w:rtl w:val="0"/>
        </w:rPr>
        <w:t xml:space="preserve">Combination of DISTRIBUTE BY driverid and SORT BY driverid in one step; advantage: same keys land together and are sorted, which speeds downstream processing.</w:t>
      </w:r>
      <w:r w:rsidDel="00000000" w:rsidR="00000000" w:rsidRPr="00000000">
        <w:rPr>
          <w:rtl w:val="0"/>
        </w:rPr>
        <w:br w:type="textWrapping"/>
        <w:t xml:space="preserve">• UPDATE geolocation SET driverid = null WHERE event = “normal”;  </w:t>
      </w:r>
    </w:p>
    <w:p w:rsidR="00000000" w:rsidDel="00000000" w:rsidP="00000000" w:rsidRDefault="00000000" w:rsidRPr="00000000" w14:paraId="00000050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docker Hive uses </w:t>
      </w:r>
      <w:r w:rsidDel="00000000" w:rsidR="00000000" w:rsidRPr="00000000">
        <w:rPr>
          <w:b w:val="1"/>
          <w:bCs w:val="1"/>
          <w:color w:val="ff0000"/>
          <w:rtl w:val="0"/>
        </w:rPr>
        <w:t xml:space="preserve">TEXTFILE non-transactional</w:t>
      </w:r>
      <w:r w:rsidDel="00000000" w:rsidR="00000000" w:rsidRPr="00000000">
        <w:rPr>
          <w:color w:val="ff0000"/>
          <w:rtl w:val="0"/>
        </w:rPr>
        <w:t xml:space="preserve"> tables, so </w:t>
      </w: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UPDATE</w:t>
      </w:r>
      <w:r w:rsidDel="00000000" w:rsidR="00000000" w:rsidRPr="00000000">
        <w:rPr>
          <w:color w:val="ff0000"/>
          <w:rtl w:val="0"/>
        </w:rPr>
        <w:t xml:space="preserve">/</w:t>
      </w:r>
      <w:r w:rsidDel="00000000" w:rsidR="00000000" w:rsidRPr="00000000">
        <w:rPr>
          <w:rFonts w:ascii="Roboto Mono" w:cs="Roboto Mono" w:eastAsia="Roboto Mono" w:hAnsi="Roboto Mono"/>
          <w:color w:val="ff0000"/>
          <w:rtl w:val="0"/>
        </w:rPr>
        <w:t xml:space="preserve">MERGE</w:t>
      </w:r>
      <w:r w:rsidDel="00000000" w:rsidR="00000000" w:rsidRPr="00000000">
        <w:rPr>
          <w:color w:val="ff0000"/>
          <w:rtl w:val="0"/>
        </w:rPr>
        <w:t xml:space="preserve"> won’t execute. So thats why we will use INSERT OVERWRITE</w:t>
      </w:r>
    </w:p>
    <w:p w:rsidR="00000000" w:rsidDel="00000000" w:rsidP="00000000" w:rsidRDefault="00000000" w:rsidRPr="00000000" w14:paraId="00000051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638300"/>
            <wp:effectExtent b="0" l="0" r="0" t="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before="0" w:line="276" w:lineRule="auto"/>
        <w:rPr/>
      </w:pPr>
      <w:r w:rsidDel="00000000" w:rsidR="00000000" w:rsidRPr="00000000">
        <w:rPr>
          <w:color w:val="ff0000"/>
          <w:rtl w:val="0"/>
        </w:rPr>
        <w:t xml:space="preserve">Rewrites the geos table so any row with event='normal' gets driverid set to NULL.</w:t>
      </w:r>
      <w:r w:rsidDel="00000000" w:rsidR="00000000" w:rsidRPr="00000000">
        <w:rPr>
          <w:rtl w:val="0"/>
        </w:rPr>
        <w:br w:type="textWrapping"/>
        <w:t xml:space="preserve">• MERGE INTO geos USING  </w:t>
        <w:br w:type="textWrapping"/>
        <w:t xml:space="preserve">(SELECT * FROM trucks) sub ON sub.driverid=geos.driverid  </w:t>
        <w:br w:type="textWrapping"/>
        <w:t xml:space="preserve">WHEN MATCHED THEN UPDATE SET truckid = sub.truckid, driverid = sub.driverid </w:t>
        <w:br w:type="textWrapping"/>
        <w:t xml:space="preserve">WHEN NOT MATCHED THEN INSERT VALUES (sub.truckid, sub.driverid);  </w:t>
      </w:r>
    </w:p>
    <w:p w:rsidR="00000000" w:rsidDel="00000000" w:rsidP="00000000" w:rsidRDefault="00000000" w:rsidRPr="00000000" w14:paraId="00000053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Our Hive (2.3, TEXTFILE) is non-ACID, so we used the portable INSERT OVERWRITE approach which is the standard workaround.</w:t>
      </w:r>
    </w:p>
    <w:p w:rsidR="00000000" w:rsidDel="00000000" w:rsidP="00000000" w:rsidRDefault="00000000" w:rsidRPr="00000000" w14:paraId="00000054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28575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86400" cy="28956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before="0" w:line="276" w:lineRule="auto"/>
        <w:rPr/>
      </w:pPr>
      <w:r w:rsidDel="00000000" w:rsidR="00000000" w:rsidRPr="00000000">
        <w:rPr>
          <w:color w:val="ff0000"/>
          <w:rtl w:val="0"/>
        </w:rPr>
        <w:t xml:space="preserve">First part updates matching rows from trucks; second part inserts new rows for drivers that exist only in trucks.</w:t>
      </w:r>
      <w:r w:rsidDel="00000000" w:rsidR="00000000" w:rsidRPr="00000000">
        <w:rPr>
          <w:rtl w:val="0"/>
        </w:rPr>
        <w:br w:type="textWrapping"/>
        <w:t xml:space="preserve">• Joins:  </w:t>
      </w:r>
    </w:p>
    <w:p w:rsidR="00000000" w:rsidDel="00000000" w:rsidP="00000000" w:rsidRDefault="00000000" w:rsidRPr="00000000" w14:paraId="00000056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o select geos.driverid,trucks.model,geos.city from geos join trucks where </w:t>
        <w:br w:type="textWrapping"/>
        <w:t xml:space="preserve">geos.driverid=trucks.driverid;  </w:t>
      </w:r>
    </w:p>
    <w:p w:rsidR="00000000" w:rsidDel="00000000" w:rsidP="00000000" w:rsidRDefault="00000000" w:rsidRPr="00000000" w14:paraId="00000057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981575" cy="7381875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38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before="0" w:line="276" w:lineRule="auto"/>
        <w:rPr/>
      </w:pPr>
      <w:r w:rsidDel="00000000" w:rsidR="00000000" w:rsidRPr="00000000">
        <w:rPr>
          <w:color w:val="ff0000"/>
          <w:rtl w:val="0"/>
        </w:rPr>
        <w:t xml:space="preserve">Returns only drivers present in both geos and trucks (inner join).</w:t>
      </w:r>
      <w:r w:rsidDel="00000000" w:rsidR="00000000" w:rsidRPr="00000000">
        <w:rPr>
          <w:rtl w:val="0"/>
        </w:rPr>
        <w:br w:type="textWrapping"/>
        <w:t xml:space="preserve">o select geos.driverid,trucks.model,geos.city  from geos left outer join trucks </w:t>
        <w:br w:type="textWrapping"/>
        <w:t xml:space="preserve">where geos.driverid=trucks.driverid;  </w:t>
      </w:r>
    </w:p>
    <w:p w:rsidR="00000000" w:rsidDel="00000000" w:rsidP="00000000" w:rsidRDefault="00000000" w:rsidRPr="00000000" w14:paraId="00000059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153025" cy="7458075"/>
            <wp:effectExtent b="0" l="0" r="0" t="0"/>
            <wp:docPr id="7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45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before="0" w:line="276" w:lineRule="auto"/>
        <w:rPr/>
      </w:pPr>
      <w:r w:rsidDel="00000000" w:rsidR="00000000" w:rsidRPr="00000000">
        <w:rPr>
          <w:color w:val="ff0000"/>
          <w:rtl w:val="0"/>
        </w:rPr>
        <w:t xml:space="preserve">Returns all geos rows and matches model when a trucks row exists (left keeps all left).</w:t>
      </w:r>
      <w:r w:rsidDel="00000000" w:rsidR="00000000" w:rsidRPr="00000000">
        <w:rPr>
          <w:rtl w:val="0"/>
        </w:rPr>
        <w:br w:type="textWrapping"/>
        <w:t xml:space="preserve">o select geos.driverid,trucks.model, geos.city from geos right outer join trucks </w:t>
        <w:br w:type="textWrapping"/>
        <w:t xml:space="preserve">where geos.driverid=trucks.driverid;  </w:t>
      </w:r>
    </w:p>
    <w:p w:rsidR="00000000" w:rsidDel="00000000" w:rsidP="00000000" w:rsidRDefault="00000000" w:rsidRPr="00000000" w14:paraId="0000005B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391150" cy="7400925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40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before="0" w:line="276" w:lineRule="auto"/>
        <w:rPr/>
      </w:pPr>
      <w:r w:rsidDel="00000000" w:rsidR="00000000" w:rsidRPr="00000000">
        <w:rPr>
          <w:color w:val="ff0000"/>
          <w:rtl w:val="0"/>
        </w:rPr>
        <w:t xml:space="preserve">Returns all trucks rows and merges geos info when present (right keeps all right).</w:t>
      </w:r>
      <w:r w:rsidDel="00000000" w:rsidR="00000000" w:rsidRPr="00000000">
        <w:rPr>
          <w:rtl w:val="0"/>
        </w:rPr>
        <w:br w:type="textWrapping"/>
        <w:t xml:space="preserve">o select geos.driverid,trucks.model, geos.city from geos full outer join trucks </w:t>
        <w:br w:type="textWrapping"/>
        <w:t xml:space="preserve">where geos.driverid=trucks.driverid;  </w:t>
      </w:r>
    </w:p>
    <w:p w:rsidR="00000000" w:rsidDel="00000000" w:rsidP="00000000" w:rsidRDefault="00000000" w:rsidRPr="00000000" w14:paraId="0000005D">
      <w:pPr>
        <w:spacing w:after="0" w:before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6908800"/>
            <wp:effectExtent b="0" l="0" r="0" t="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0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before="0" w:line="276" w:lineRule="auto"/>
        <w:rPr/>
      </w:pPr>
      <w:r w:rsidDel="00000000" w:rsidR="00000000" w:rsidRPr="00000000">
        <w:rPr>
          <w:color w:val="ff0000"/>
          <w:rtl w:val="0"/>
        </w:rPr>
        <w:t xml:space="preserve">Returns rows from either table even when the other side is missing (complete union of both).</w:t>
      </w:r>
      <w:r w:rsidDel="00000000" w:rsidR="00000000" w:rsidRPr="00000000">
        <w:rPr>
          <w:rtl w:val="0"/>
        </w:rPr>
        <w:br w:type="textWrapping"/>
        <w:t xml:space="preserve">• [ToDo:  Write queries for the following] : </w:t>
        <w:br w:type="textWrapping"/>
        <w:t xml:space="preserve">o Display truckid, driverid and model for every abnormal event  </w:t>
      </w:r>
    </w:p>
    <w:p w:rsidR="00000000" w:rsidDel="00000000" w:rsidP="00000000" w:rsidRDefault="00000000" w:rsidRPr="00000000" w14:paraId="0000005F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-- Display truckid, driverid and model for every abnormal event</w:t>
      </w:r>
    </w:p>
    <w:p w:rsidR="00000000" w:rsidDel="00000000" w:rsidP="00000000" w:rsidRDefault="00000000" w:rsidRPr="00000000" w14:paraId="00000060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SELECT g.truckid, g.driverid, t.model</w:t>
      </w:r>
    </w:p>
    <w:p w:rsidR="00000000" w:rsidDel="00000000" w:rsidP="00000000" w:rsidRDefault="00000000" w:rsidRPr="00000000" w14:paraId="00000061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FROM geos g</w:t>
      </w:r>
    </w:p>
    <w:p w:rsidR="00000000" w:rsidDel="00000000" w:rsidP="00000000" w:rsidRDefault="00000000" w:rsidRPr="00000000" w14:paraId="00000062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JOIN trucks t</w:t>
      </w:r>
    </w:p>
    <w:p w:rsidR="00000000" w:rsidDel="00000000" w:rsidP="00000000" w:rsidRDefault="00000000" w:rsidRPr="00000000" w14:paraId="00000063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ON t.driverid = g.driverid</w:t>
      </w:r>
    </w:p>
    <w:p w:rsidR="00000000" w:rsidDel="00000000" w:rsidP="00000000" w:rsidRDefault="00000000" w:rsidRPr="00000000" w14:paraId="00000064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WHERE g.event_ind = 1;   -- abnormal = flagged rows (works even if event text varies)</w:t>
      </w:r>
    </w:p>
    <w:p w:rsidR="00000000" w:rsidDel="00000000" w:rsidP="00000000" w:rsidRDefault="00000000" w:rsidRPr="00000000" w14:paraId="00000065">
      <w:pPr>
        <w:spacing w:after="0" w:line="276" w:lineRule="auto"/>
        <w:rPr>
          <w:color w:val="ff0000"/>
        </w:rPr>
      </w:pPr>
      <w:r w:rsidDel="00000000" w:rsidR="00000000" w:rsidRPr="00000000">
        <w:rPr/>
        <w:drawing>
          <wp:inline distB="114300" distT="114300" distL="114300" distR="114300">
            <wp:extent cx="5400675" cy="73533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color w:val="ff0000"/>
          <w:rtl w:val="0"/>
        </w:rPr>
        <w:t xml:space="preserve">Shows truck/model only for rows that are flagged abnormal via event_ind=1.</w:t>
      </w:r>
    </w:p>
    <w:p w:rsidR="00000000" w:rsidDel="00000000" w:rsidP="00000000" w:rsidRDefault="00000000" w:rsidRPr="00000000" w14:paraId="00000066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o Display truckid, driverid, model and city for velocity &gt; 25.  </w:t>
      </w:r>
    </w:p>
    <w:p w:rsidR="00000000" w:rsidDel="00000000" w:rsidP="00000000" w:rsidRDefault="00000000" w:rsidRPr="00000000" w14:paraId="00000067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-- Display truckid, driverid, model and city for velocity &gt; 25</w:t>
      </w:r>
    </w:p>
    <w:p w:rsidR="00000000" w:rsidDel="00000000" w:rsidP="00000000" w:rsidRDefault="00000000" w:rsidRPr="00000000" w14:paraId="00000068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SELECT g.truckid, g.driverid, t.model, g.city</w:t>
      </w:r>
    </w:p>
    <w:p w:rsidR="00000000" w:rsidDel="00000000" w:rsidP="00000000" w:rsidRDefault="00000000" w:rsidRPr="00000000" w14:paraId="00000069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FROM geos g</w:t>
      </w:r>
    </w:p>
    <w:p w:rsidR="00000000" w:rsidDel="00000000" w:rsidP="00000000" w:rsidRDefault="00000000" w:rsidRPr="00000000" w14:paraId="0000006A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JOIN trucks t</w:t>
      </w:r>
    </w:p>
    <w:p w:rsidR="00000000" w:rsidDel="00000000" w:rsidP="00000000" w:rsidRDefault="00000000" w:rsidRPr="00000000" w14:paraId="0000006B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ON t.driverid = g.driverid</w:t>
      </w:r>
    </w:p>
    <w:p w:rsidR="00000000" w:rsidDel="00000000" w:rsidP="00000000" w:rsidRDefault="00000000" w:rsidRPr="00000000" w14:paraId="0000006C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WHERE g.velocity &gt; 25;</w:t>
      </w:r>
    </w:p>
    <w:p w:rsidR="00000000" w:rsidDel="00000000" w:rsidP="00000000" w:rsidRDefault="00000000" w:rsidRPr="00000000" w14:paraId="0000006D">
      <w:pPr>
        <w:spacing w:after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6324600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76" w:lineRule="auto"/>
        <w:rPr/>
      </w:pPr>
      <w:r w:rsidDel="00000000" w:rsidR="00000000" w:rsidRPr="00000000">
        <w:rPr>
          <w:color w:val="ff0000"/>
          <w:rtl w:val="0"/>
        </w:rPr>
        <w:t xml:space="preserve">Lists faster-moving trucks with their model and the city where that reading occurred.</w:t>
      </w:r>
      <w:r w:rsidDel="00000000" w:rsidR="00000000" w:rsidRPr="00000000">
        <w:rPr>
          <w:rtl w:val="0"/>
        </w:rPr>
        <w:br w:type="textWrapping"/>
        <w:t xml:space="preserve">o Display complete record of the trucks for events where they were on unsafe </w:t>
        <w:br w:type="textWrapping"/>
        <w:t xml:space="preserve">following distance.  </w:t>
      </w:r>
    </w:p>
    <w:p w:rsidR="00000000" w:rsidDel="00000000" w:rsidP="00000000" w:rsidRDefault="00000000" w:rsidRPr="00000000" w14:paraId="0000006F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-- Display complete record of the trucks for "unsafe following distance" events</w:t>
      </w:r>
    </w:p>
    <w:p w:rsidR="00000000" w:rsidDel="00000000" w:rsidP="00000000" w:rsidRDefault="00000000" w:rsidRPr="00000000" w14:paraId="00000070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-- (handle both exact text and variants)</w:t>
      </w:r>
    </w:p>
    <w:p w:rsidR="00000000" w:rsidDel="00000000" w:rsidP="00000000" w:rsidRDefault="00000000" w:rsidRPr="00000000" w14:paraId="00000071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SELECT t.*</w:t>
      </w:r>
    </w:p>
    <w:p w:rsidR="00000000" w:rsidDel="00000000" w:rsidP="00000000" w:rsidRDefault="00000000" w:rsidRPr="00000000" w14:paraId="00000072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FROM geos g</w:t>
      </w:r>
    </w:p>
    <w:p w:rsidR="00000000" w:rsidDel="00000000" w:rsidP="00000000" w:rsidRDefault="00000000" w:rsidRPr="00000000" w14:paraId="00000073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JOIN trucks t</w:t>
      </w:r>
    </w:p>
    <w:p w:rsidR="00000000" w:rsidDel="00000000" w:rsidP="00000000" w:rsidRDefault="00000000" w:rsidRPr="00000000" w14:paraId="00000074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ON t.driverid = g.driverid</w:t>
      </w:r>
    </w:p>
    <w:p w:rsidR="00000000" w:rsidDel="00000000" w:rsidP="00000000" w:rsidRDefault="00000000" w:rsidRPr="00000000" w14:paraId="00000075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WHERE LOWER(g.event) = 'unsafe_follow_distance'</w:t>
      </w:r>
    </w:p>
    <w:p w:rsidR="00000000" w:rsidDel="00000000" w:rsidP="00000000" w:rsidRDefault="00000000" w:rsidRPr="00000000" w14:paraId="00000076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   OR LOWER(g.event) LIKE '%unsafe%follow%distance%';</w:t>
      </w:r>
    </w:p>
    <w:p w:rsidR="00000000" w:rsidDel="00000000" w:rsidP="00000000" w:rsidRDefault="00000000" w:rsidRPr="00000000" w14:paraId="00000077">
      <w:pPr>
        <w:spacing w:after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2984500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="276" w:lineRule="auto"/>
        <w:rPr>
          <w:color w:val="ff0000"/>
        </w:rPr>
      </w:pPr>
      <w:r w:rsidDel="00000000" w:rsidR="00000000" w:rsidRPr="00000000">
        <w:rPr/>
        <w:drawing>
          <wp:inline distB="114300" distT="114300" distL="114300" distR="114300">
            <wp:extent cx="5486400" cy="29718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color w:val="ff0000"/>
          <w:rtl w:val="0"/>
        </w:rPr>
        <w:t xml:space="preserve">Pulls the full trucks row for any geos record whose event indicates unsafe following distance (handles naming variations). </w:t>
      </w:r>
    </w:p>
    <w:p w:rsidR="00000000" w:rsidDel="00000000" w:rsidP="00000000" w:rsidRDefault="00000000" w:rsidRPr="00000000" w14:paraId="00000079">
      <w:pPr>
        <w:pStyle w:val="Heading1"/>
        <w:spacing w:after="0" w:line="276" w:lineRule="auto"/>
        <w:rPr/>
      </w:pPr>
      <w:bookmarkStart w:colFirst="0" w:colLast="0" w:name="_rvl6h86zr97j" w:id="4"/>
      <w:bookmarkEnd w:id="4"/>
      <w:r w:rsidDel="00000000" w:rsidR="00000000" w:rsidRPr="00000000">
        <w:rPr>
          <w:rtl w:val="0"/>
        </w:rPr>
        <w:br w:type="textWrapping"/>
        <w:t xml:space="preserve">Hive Transaction Manager:</w:t>
      </w:r>
    </w:p>
    <w:p w:rsidR="00000000" w:rsidDel="00000000" w:rsidP="00000000" w:rsidRDefault="00000000" w:rsidRPr="00000000" w14:paraId="0000007A">
      <w:pPr>
        <w:spacing w:after="0" w:line="276" w:lineRule="auto"/>
        <w:rPr/>
      </w:pPr>
      <w:r w:rsidDel="00000000" w:rsidR="00000000" w:rsidRPr="00000000">
        <w:rPr>
          <w:rtl w:val="0"/>
        </w:rPr>
        <w:t xml:space="preserve">One of the important properties that you need to know is hive.txn.manager which is used to </w:t>
        <w:br w:type="textWrapping"/>
        <w:t xml:space="preserve">set Hive Transaction manager, by default hive uses DummyTxnManager, to enable ACID, we </w:t>
        <w:br w:type="textWrapping"/>
        <w:t xml:space="preserve">need to set it to DbTxnManager.  </w:t>
        <w:br w:type="textWrapping"/>
        <w:t xml:space="preserve">SET hive.support.concurrency=true;  </w:t>
      </w:r>
    </w:p>
    <w:p w:rsidR="00000000" w:rsidDel="00000000" w:rsidP="00000000" w:rsidRDefault="00000000" w:rsidRPr="00000000" w14:paraId="0000007B">
      <w:pPr>
        <w:spacing w:after="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1384300"/>
            <wp:effectExtent b="0" l="0" r="0" t="0"/>
            <wp:docPr id="10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SET hive.txn.manager=org.apache.hadoop.hive.ql.lockmgr.DbTxnManager;  </w:t>
        <w:br w:type="textWrapping"/>
        <w:t xml:space="preserve"> </w:t>
        <w:br w:type="textWrapping"/>
        <w:t xml:space="preserve"># The following are not required if you are using Hive 2.0  </w:t>
        <w:br w:type="textWrapping"/>
        <w:t xml:space="preserve">SET hive.enforce.bucketing=true;  </w:t>
        <w:br w:type="textWrapping"/>
        <w:t xml:space="preserve">SET hive.exec.dynamic.partition.mode=nostrict;   </w:t>
        <w:br w:type="textWrapping"/>
        <w:t xml:space="preserve"> </w:t>
        <w:br w:type="textWrapping"/>
        <w:t xml:space="preserve"># The following parameters are required for standalone hive metastore:  </w:t>
        <w:br w:type="textWrapping"/>
        <w:t xml:space="preserve">SET hive.compactor.initiator.on=true;  </w:t>
        <w:br w:type="textWrapping"/>
        <w:t xml:space="preserve">SET hive.compactor.worker.threads=1  </w:t>
        <w:br w:type="textWrapping"/>
        <w:t xml:space="preserve"> </w:t>
      </w:r>
    </w:p>
    <w:p w:rsidR="00000000" w:rsidDel="00000000" w:rsidP="00000000" w:rsidRDefault="00000000" w:rsidRPr="00000000" w14:paraId="0000007C">
      <w:pPr>
        <w:spacing w:after="0" w:before="0" w:line="276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[ToDo: execute several hive commands  from truck data and show the difference in </w:t>
        <w:br w:type="textWrapping"/>
        <w:t xml:space="preserve">performance between ACID and non -ACID transaction managers]  </w:t>
        <w:br w:type="textWrapping"/>
        <w:t xml:space="preserve">Below are some of the limitations of using Hive ACID transactions:  </w:t>
        <w:br w:type="textWrapping"/>
        <w:t xml:space="preserve">• To support ACID, Hive tables should be created with TRANSACTIONAL table property.  </w:t>
        <w:br w:type="textWrapping"/>
        <w:t xml:space="preserve">Currently, Hive supports ACID transactions on tables that store ORC file format.  </w:t>
        <w:br w:type="textWrapping"/>
        <w:t xml:space="preserve">• Enable ACID support by setting transaction manager to DbTxnManager  </w:t>
        <w:br w:type="textWrapping"/>
        <w:t xml:space="preserve">• Transaction tables cannot be accessed from the non -ACID Transaction Manager </w:t>
        <w:br w:type="textWrapping"/>
        <w:t xml:space="preserve">(DummyTxnManager) session.  </w:t>
        <w:br w:type="textWrapping"/>
        <w:t xml:space="preserve">• External tables cannot be created to support ACID since the changes on external </w:t>
        <w:br w:type="textWrapping"/>
        <w:t xml:space="preserve">tables are beyond Hive control.  </w:t>
        <w:br w:type="textWrapping"/>
        <w:t xml:space="preserve">• LOAD is not supported on ACID transactional Tables. hence use INSERT INTO.  </w:t>
        <w:br w:type="textWrapping"/>
        <w:t xml:space="preserve">• On Transactional session, all operations are auto commit as BEGIN, COMMIT and </w:t>
        <w:br w:type="textWrapping"/>
        <w:t xml:space="preserve">ROLLBACK are not yet supported.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NEW HIVE, create database as it doesnt exist</w:t>
      </w:r>
    </w:p>
    <w:p w:rsidR="00000000" w:rsidDel="00000000" w:rsidP="00000000" w:rsidRDefault="00000000" w:rsidRPr="00000000" w14:paraId="0000007F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6891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Created table as it doesnt exist</w:t>
      </w:r>
    </w:p>
    <w:p w:rsidR="00000000" w:rsidDel="00000000" w:rsidP="00000000" w:rsidRDefault="00000000" w:rsidRPr="00000000" w14:paraId="00000081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28067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Inserted data</w:t>
      </w:r>
    </w:p>
    <w:p w:rsidR="00000000" w:rsidDel="00000000" w:rsidP="00000000" w:rsidRDefault="00000000" w:rsidRPr="00000000" w14:paraId="00000083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3683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Updated data (it worked!)</w:t>
      </w:r>
    </w:p>
    <w:p w:rsidR="00000000" w:rsidDel="00000000" w:rsidP="00000000" w:rsidRDefault="00000000" w:rsidRPr="00000000" w14:paraId="00000085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9017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Deleted data (it worked!)</w:t>
      </w:r>
    </w:p>
    <w:p w:rsidR="00000000" w:rsidDel="00000000" w:rsidP="00000000" w:rsidRDefault="00000000" w:rsidRPr="00000000" w14:paraId="00000087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9144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Loaded geos data</w:t>
      </w:r>
    </w:p>
    <w:p w:rsidR="00000000" w:rsidDel="00000000" w:rsidP="00000000" w:rsidRDefault="00000000" w:rsidRPr="00000000" w14:paraId="00000089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3843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6985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8890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Loaded trucks data</w:t>
      </w:r>
    </w:p>
    <w:p w:rsidR="00000000" w:rsidDel="00000000" w:rsidP="00000000" w:rsidRDefault="00000000" w:rsidRPr="00000000" w14:paraId="0000008C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24892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712954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9"/>
                    <a:srcRect b="0" l="0" r="0" t="659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2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Make geos table transactional</w:t>
      </w:r>
    </w:p>
    <w:p w:rsidR="00000000" w:rsidDel="00000000" w:rsidP="00000000" w:rsidRDefault="00000000" w:rsidRPr="00000000" w14:paraId="0000008E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2794000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22860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4826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Regular HIVE SELECT TIME</w:t>
      </w:r>
    </w:p>
    <w:p w:rsidR="00000000" w:rsidDel="00000000" w:rsidP="00000000" w:rsidRDefault="00000000" w:rsidRPr="00000000" w14:paraId="00000093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282700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UPDATED HIVE SELECT TIME</w:t>
      </w:r>
    </w:p>
    <w:p w:rsidR="00000000" w:rsidDel="00000000" w:rsidP="00000000" w:rsidRDefault="00000000" w:rsidRPr="00000000" w14:paraId="00000095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625600"/>
            <wp:effectExtent b="0" l="0" r="0" t="0"/>
            <wp:docPr id="10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REGULAR HIVE EXPLAIN TIME</w:t>
      </w:r>
    </w:p>
    <w:p w:rsidR="00000000" w:rsidDel="00000000" w:rsidP="00000000" w:rsidRDefault="00000000" w:rsidRPr="00000000" w14:paraId="00000097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31115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  <w:rtl w:val="0"/>
        </w:rPr>
        <w:br w:type="textWrapping"/>
        <w:t xml:space="preserve"> UPDATED HIVE EXPLAIN TIME</w:t>
      </w:r>
    </w:p>
    <w:p w:rsidR="00000000" w:rsidDel="00000000" w:rsidP="00000000" w:rsidRDefault="00000000" w:rsidRPr="00000000" w14:paraId="00000098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3086100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REGULAR HIVE UPDATE FAILED</w:t>
      </w:r>
    </w:p>
    <w:p w:rsidR="00000000" w:rsidDel="00000000" w:rsidP="00000000" w:rsidRDefault="00000000" w:rsidRPr="00000000" w14:paraId="0000009B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355600"/>
            <wp:effectExtent b="0" l="0" r="0" t="0"/>
            <wp:docPr id="2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UPDATED HIVE UPDATE WORKED</w:t>
      </w:r>
    </w:p>
    <w:p w:rsidR="00000000" w:rsidDel="00000000" w:rsidP="00000000" w:rsidRDefault="00000000" w:rsidRPr="00000000" w14:paraId="0000009D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066800"/>
            <wp:effectExtent b="0" l="0" r="0" t="0"/>
            <wp:docPr id="8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spacing w:after="0" w:line="276" w:lineRule="auto"/>
        <w:rPr/>
      </w:pPr>
      <w:bookmarkStart w:colFirst="0" w:colLast="0" w:name="_d7280q3c3ou4" w:id="5"/>
      <w:bookmarkEnd w:id="5"/>
      <w:r w:rsidDel="00000000" w:rsidR="00000000" w:rsidRPr="00000000">
        <w:rPr>
          <w:color w:val="ff0000"/>
          <w:rtl w:val="0"/>
        </w:rPr>
        <w:br w:type="textWrapping"/>
      </w:r>
      <w:r w:rsidDel="00000000" w:rsidR="00000000" w:rsidRPr="00000000">
        <w:rPr>
          <w:rtl w:val="0"/>
        </w:rPr>
        <w:t xml:space="preserve">Bonus Question  (1% ): </w:t>
      </w:r>
    </w:p>
    <w:p w:rsidR="00000000" w:rsidDel="00000000" w:rsidP="00000000" w:rsidRDefault="00000000" w:rsidRPr="00000000" w14:paraId="0000009F">
      <w:pPr>
        <w:spacing w:after="0" w:before="0" w:line="276" w:lineRule="auto"/>
        <w:rPr/>
      </w:pPr>
      <w:r w:rsidDel="00000000" w:rsidR="00000000" w:rsidRPr="00000000">
        <w:rPr>
          <w:rtl w:val="0"/>
        </w:rPr>
        <w:t xml:space="preserve">Experiment with Tez, Spark and LLAP execution engines and benchmark wrt MR.  </w:t>
      </w:r>
    </w:p>
    <w:p w:rsidR="00000000" w:rsidDel="00000000" w:rsidP="00000000" w:rsidRDefault="00000000" w:rsidRPr="00000000" w14:paraId="000000A0">
      <w:pPr>
        <w:spacing w:after="0" w:before="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before="0" w:line="276" w:lineRule="auto"/>
        <w:rPr>
          <w:b w:val="1"/>
          <w:bCs w:val="1"/>
          <w:color w:val="ff0000"/>
        </w:rPr>
      </w:pPr>
      <w:r w:rsidDel="00000000" w:rsidR="00000000" w:rsidRPr="00000000">
        <w:rPr>
          <w:b w:val="1"/>
          <w:bCs w:val="1"/>
          <w:color w:val="ff0000"/>
          <w:rtl w:val="0"/>
        </w:rPr>
        <w:t xml:space="preserve">TEZ</w:t>
      </w:r>
    </w:p>
    <w:p w:rsidR="00000000" w:rsidDel="00000000" w:rsidP="00000000" w:rsidRDefault="00000000" w:rsidRPr="00000000" w14:paraId="000000A2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Setup tez</w:t>
      </w:r>
    </w:p>
    <w:p w:rsidR="00000000" w:rsidDel="00000000" w:rsidP="00000000" w:rsidRDefault="00000000" w:rsidRPr="00000000" w14:paraId="000000A3">
      <w:pPr>
        <w:spacing w:after="0" w:before="0" w:line="276" w:lineRule="auto"/>
        <w:rPr>
          <w:b w:val="1"/>
          <w:bCs w:val="1"/>
          <w:color w:val="ff0000"/>
        </w:rPr>
      </w:pPr>
      <w:r w:rsidDel="00000000" w:rsidR="00000000" w:rsidRPr="00000000">
        <w:rPr>
          <w:b w:val="1"/>
          <w:bCs w:val="1"/>
          <w:color w:val="ff0000"/>
        </w:rPr>
        <w:drawing>
          <wp:inline distB="114300" distT="114300" distL="114300" distR="114300">
            <wp:extent cx="5486400" cy="2311400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ff0000"/>
        </w:rPr>
        <w:drawing>
          <wp:inline distB="114300" distT="114300" distL="114300" distR="114300">
            <wp:extent cx="5486400" cy="2171700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Created dataset</w:t>
      </w:r>
    </w:p>
    <w:p w:rsidR="00000000" w:rsidDel="00000000" w:rsidP="00000000" w:rsidRDefault="00000000" w:rsidRPr="00000000" w14:paraId="000000A5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22987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Created extrernal database on hive that loads this dataset</w:t>
      </w:r>
    </w:p>
    <w:p w:rsidR="00000000" w:rsidDel="00000000" w:rsidP="00000000" w:rsidRDefault="00000000" w:rsidRPr="00000000" w14:paraId="000000A7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32004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Created transactional database to load</w:t>
      </w:r>
    </w:p>
    <w:p w:rsidR="00000000" w:rsidDel="00000000" w:rsidP="00000000" w:rsidRDefault="00000000" w:rsidRPr="00000000" w14:paraId="000000A9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3124200"/>
            <wp:effectExtent b="0" l="0" r="0" t="0"/>
            <wp:docPr id="9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Then set Tez</w:t>
      </w:r>
    </w:p>
    <w:p w:rsidR="00000000" w:rsidDel="00000000" w:rsidP="00000000" w:rsidRDefault="00000000" w:rsidRPr="00000000" w14:paraId="000000AB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21336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Now loading the data into transactional database</w:t>
      </w:r>
    </w:p>
    <w:p w:rsidR="00000000" w:rsidDel="00000000" w:rsidP="00000000" w:rsidRDefault="00000000" w:rsidRPr="00000000" w14:paraId="000000AD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762000"/>
            <wp:effectExtent b="0" l="0" r="0" t="0"/>
            <wp:docPr id="8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Completed.</w:t>
      </w:r>
    </w:p>
    <w:p w:rsidR="00000000" w:rsidDel="00000000" w:rsidP="00000000" w:rsidRDefault="00000000" w:rsidRPr="00000000" w14:paraId="000000AF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TEZ SELECT TIME</w:t>
      </w:r>
    </w:p>
    <w:p w:rsidR="00000000" w:rsidDel="00000000" w:rsidP="00000000" w:rsidRDefault="00000000" w:rsidRPr="00000000" w14:paraId="000000B0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333500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TEZ EXPLAIN TIME</w:t>
      </w:r>
    </w:p>
    <w:p w:rsidR="00000000" w:rsidDel="00000000" w:rsidP="00000000" w:rsidRDefault="00000000" w:rsidRPr="00000000" w14:paraId="000000B2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46355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TEZ UPDATE TIME</w:t>
      </w:r>
    </w:p>
    <w:p w:rsidR="00000000" w:rsidDel="00000000" w:rsidP="00000000" w:rsidRDefault="00000000" w:rsidRPr="00000000" w14:paraId="000000B4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0541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TEZ DELETE TIME</w:t>
      </w:r>
    </w:p>
    <w:p w:rsidR="00000000" w:rsidDel="00000000" w:rsidP="00000000" w:rsidRDefault="00000000" w:rsidRPr="00000000" w14:paraId="000000B6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7747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before="0" w:line="276" w:lineRule="auto"/>
        <w:rPr>
          <w:b w:val="1"/>
          <w:bCs w:val="1"/>
          <w:color w:val="ff0000"/>
        </w:rPr>
      </w:pPr>
      <w:r w:rsidDel="00000000" w:rsidR="00000000" w:rsidRPr="00000000">
        <w:rPr>
          <w:b w:val="1"/>
          <w:bCs w:val="1"/>
          <w:color w:val="ff0000"/>
          <w:rtl w:val="0"/>
        </w:rPr>
        <w:t xml:space="preserve">SPARK</w:t>
      </w:r>
    </w:p>
    <w:p w:rsidR="00000000" w:rsidDel="00000000" w:rsidP="00000000" w:rsidRDefault="00000000" w:rsidRPr="00000000" w14:paraId="000000B9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Downloading spark from github repo</w:t>
      </w:r>
    </w:p>
    <w:p w:rsidR="00000000" w:rsidDel="00000000" w:rsidP="00000000" w:rsidRDefault="00000000" w:rsidRPr="00000000" w14:paraId="000000BA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30353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2565400"/>
            <wp:effectExtent b="0" l="0" r="0" t="0"/>
            <wp:docPr id="3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Created data, created databases and then inserted data in the databases.</w:t>
      </w:r>
    </w:p>
    <w:p w:rsidR="00000000" w:rsidDel="00000000" w:rsidP="00000000" w:rsidRDefault="00000000" w:rsidRPr="00000000" w14:paraId="000000BD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35687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SELECT TIME</w:t>
      </w:r>
    </w:p>
    <w:p w:rsidR="00000000" w:rsidDel="00000000" w:rsidP="00000000" w:rsidRDefault="00000000" w:rsidRPr="00000000" w14:paraId="000000BF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765300"/>
            <wp:effectExtent b="0" l="0" r="0" t="0"/>
            <wp:docPr id="7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EXPLAIN TIME</w:t>
      </w:r>
    </w:p>
    <w:p w:rsidR="00000000" w:rsidDel="00000000" w:rsidP="00000000" w:rsidRDefault="00000000" w:rsidRPr="00000000" w14:paraId="000000C1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35433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UPDATE</w:t>
      </w:r>
    </w:p>
    <w:p w:rsidR="00000000" w:rsidDel="00000000" w:rsidP="00000000" w:rsidRDefault="00000000" w:rsidRPr="00000000" w14:paraId="000000C3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2065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DELETE</w:t>
      </w:r>
    </w:p>
    <w:p w:rsidR="00000000" w:rsidDel="00000000" w:rsidP="00000000" w:rsidRDefault="00000000" w:rsidRPr="00000000" w14:paraId="000000C5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041400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MR</w:t>
      </w:r>
    </w:p>
    <w:p w:rsidR="00000000" w:rsidDel="00000000" w:rsidP="00000000" w:rsidRDefault="00000000" w:rsidRPr="00000000" w14:paraId="000000C8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Created dataset and tables. Now doing SELECT</w:t>
      </w:r>
    </w:p>
    <w:p w:rsidR="00000000" w:rsidDel="00000000" w:rsidP="00000000" w:rsidRDefault="00000000" w:rsidRPr="00000000" w14:paraId="000000C9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7526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EXPLAIN</w:t>
      </w:r>
    </w:p>
    <w:p w:rsidR="00000000" w:rsidDel="00000000" w:rsidP="00000000" w:rsidRDefault="00000000" w:rsidRPr="00000000" w14:paraId="000000CB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3530600"/>
            <wp:effectExtent b="0" l="0" r="0" t="0"/>
            <wp:docPr id="9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UPDATE</w:t>
      </w:r>
    </w:p>
    <w:p w:rsidR="00000000" w:rsidDel="00000000" w:rsidP="00000000" w:rsidRDefault="00000000" w:rsidRPr="00000000" w14:paraId="000000CD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3208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DELETE</w:t>
      </w:r>
    </w:p>
    <w:p w:rsidR="00000000" w:rsidDel="00000000" w:rsidP="00000000" w:rsidRDefault="00000000" w:rsidRPr="00000000" w14:paraId="000000CF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003300"/>
            <wp:effectExtent b="0" l="0" r="0" t="0"/>
            <wp:docPr id="9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LLAP</w:t>
      </w:r>
    </w:p>
    <w:p w:rsidR="00000000" w:rsidDel="00000000" w:rsidP="00000000" w:rsidRDefault="00000000" w:rsidRPr="00000000" w14:paraId="000000D2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Created dataset, database and was setting the values</w:t>
      </w:r>
    </w:p>
    <w:p w:rsidR="00000000" w:rsidDel="00000000" w:rsidP="00000000" w:rsidRDefault="00000000" w:rsidRPr="00000000" w14:paraId="000000D3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486400" cy="1917700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It is not working as it requires hive version 3. We have hive version 2. Could not find any setup/compose file for hive version3 to support llap.</w:t>
      </w:r>
    </w:p>
    <w:p w:rsidR="00000000" w:rsidDel="00000000" w:rsidP="00000000" w:rsidRDefault="00000000" w:rsidRPr="00000000" w14:paraId="000000D5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before="0" w:line="276" w:lineRule="auto"/>
        <w:rPr>
          <w:b w:val="1"/>
          <w:bCs w:val="1"/>
          <w:color w:val="ff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before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COMPARISION TABLE</w:t>
      </w:r>
    </w:p>
    <w:p w:rsidR="00000000" w:rsidDel="00000000" w:rsidP="00000000" w:rsidRDefault="00000000" w:rsidRPr="00000000" w14:paraId="000000D8">
      <w:pPr>
        <w:spacing w:after="0"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tbl>
      <w:tblPr>
        <w:tblStyle w:val="Table2"/>
        <w:tblpPr w:leftFromText="180" w:rightFromText="180" w:topFromText="180" w:bottomFromText="180" w:vertAnchor="text" w:horzAnchor="text" w:tblpX="120" w:tblpY="0"/>
        <w:tblW w:w="8355.0" w:type="dxa"/>
        <w:jc w:val="left"/>
        <w:tblInd w:w="-145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80"/>
        <w:gridCol w:w="1725"/>
        <w:gridCol w:w="1725"/>
        <w:gridCol w:w="1725"/>
        <w:tblGridChange w:id="0">
          <w:tblGrid>
            <w:gridCol w:w="3180"/>
            <w:gridCol w:w="1725"/>
            <w:gridCol w:w="1725"/>
            <w:gridCol w:w="172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9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seconds</w:t>
            </w:r>
          </w:p>
        </w:tc>
        <w:tc>
          <w:tcPr/>
          <w:p w:rsidR="00000000" w:rsidDel="00000000" w:rsidP="00000000" w:rsidRDefault="00000000" w:rsidRPr="00000000" w14:paraId="000000DA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MR</w:t>
            </w:r>
          </w:p>
        </w:tc>
        <w:tc>
          <w:tcPr/>
          <w:p w:rsidR="00000000" w:rsidDel="00000000" w:rsidP="00000000" w:rsidRDefault="00000000" w:rsidRPr="00000000" w14:paraId="000000DB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TEZ</w:t>
            </w:r>
          </w:p>
        </w:tc>
        <w:tc>
          <w:tcPr/>
          <w:p w:rsidR="00000000" w:rsidDel="00000000" w:rsidP="00000000" w:rsidRDefault="00000000" w:rsidRPr="00000000" w14:paraId="000000DC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SPARK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D">
            <w:pPr>
              <w:widowControl w:val="0"/>
              <w:spacing w:after="0" w:line="240" w:lineRule="auto"/>
              <w:rPr>
                <w:b w:val="1"/>
                <w:bCs w:val="1"/>
                <w:color w:val="ff0000"/>
              </w:rPr>
            </w:pPr>
            <w:r w:rsidDel="00000000" w:rsidR="00000000" w:rsidRPr="00000000">
              <w:rPr>
                <w:b w:val="1"/>
                <w:bCs w:val="1"/>
                <w:color w:val="ff0000"/>
                <w:rtl w:val="0"/>
              </w:rPr>
              <w:t xml:space="preserve">SELECT</w:t>
            </w:r>
          </w:p>
          <w:p w:rsidR="00000000" w:rsidDel="00000000" w:rsidP="00000000" w:rsidRDefault="00000000" w:rsidRPr="00000000" w14:paraId="000000DE">
            <w:pPr>
              <w:widowControl w:val="0"/>
              <w:spacing w:after="0" w:line="240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SELECT COUNT(*) AS total_rows FROM geos_bench_txn;</w:t>
            </w:r>
          </w:p>
        </w:tc>
        <w:tc>
          <w:tcPr/>
          <w:p w:rsidR="00000000" w:rsidDel="00000000" w:rsidP="00000000" w:rsidRDefault="00000000" w:rsidRPr="00000000" w14:paraId="000000DF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6.402</w:t>
            </w:r>
          </w:p>
          <w:p w:rsidR="00000000" w:rsidDel="00000000" w:rsidP="00000000" w:rsidRDefault="00000000" w:rsidRPr="00000000" w14:paraId="000000E0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1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5.411</w:t>
            </w:r>
          </w:p>
        </w:tc>
        <w:tc>
          <w:tcPr/>
          <w:p w:rsidR="00000000" w:rsidDel="00000000" w:rsidP="00000000" w:rsidRDefault="00000000" w:rsidRPr="00000000" w14:paraId="000000E2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6.75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3">
            <w:pPr>
              <w:widowControl w:val="0"/>
              <w:spacing w:after="0" w:line="240" w:lineRule="auto"/>
              <w:rPr>
                <w:b w:val="1"/>
                <w:bCs w:val="1"/>
                <w:color w:val="ff0000"/>
              </w:rPr>
            </w:pPr>
            <w:r w:rsidDel="00000000" w:rsidR="00000000" w:rsidRPr="00000000">
              <w:rPr>
                <w:b w:val="1"/>
                <w:bCs w:val="1"/>
                <w:color w:val="ff0000"/>
                <w:rtl w:val="0"/>
              </w:rPr>
              <w:t xml:space="preserve">EXPLAIN</w:t>
            </w:r>
          </w:p>
          <w:p w:rsidR="00000000" w:rsidDel="00000000" w:rsidP="00000000" w:rsidRDefault="00000000" w:rsidRPr="00000000" w14:paraId="000000E4">
            <w:pPr>
              <w:widowControl w:val="0"/>
              <w:spacing w:after="0" w:line="240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EXPLAIN</w:t>
            </w:r>
          </w:p>
          <w:p w:rsidR="00000000" w:rsidDel="00000000" w:rsidP="00000000" w:rsidRDefault="00000000" w:rsidRPr="00000000" w14:paraId="000000E5">
            <w:pPr>
              <w:widowControl w:val="0"/>
              <w:spacing w:after="0" w:line="240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SELECT driverid, city</w:t>
            </w:r>
          </w:p>
          <w:p w:rsidR="00000000" w:rsidDel="00000000" w:rsidP="00000000" w:rsidRDefault="00000000" w:rsidRPr="00000000" w14:paraId="000000E6">
            <w:pPr>
              <w:widowControl w:val="0"/>
              <w:spacing w:after="0" w:line="240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FROM geos_bench_txn</w:t>
            </w:r>
          </w:p>
          <w:p w:rsidR="00000000" w:rsidDel="00000000" w:rsidP="00000000" w:rsidRDefault="00000000" w:rsidRPr="00000000" w14:paraId="000000E7">
            <w:pPr>
              <w:widowControl w:val="0"/>
              <w:spacing w:after="0" w:line="240" w:lineRule="auto"/>
              <w:rPr>
                <w:b w:val="1"/>
                <w:bCs w:val="1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WHERE velocity &gt; 40;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8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0.224</w:t>
            </w:r>
          </w:p>
        </w:tc>
        <w:tc>
          <w:tcPr/>
          <w:p w:rsidR="00000000" w:rsidDel="00000000" w:rsidP="00000000" w:rsidRDefault="00000000" w:rsidRPr="00000000" w14:paraId="000000E9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0.169</w:t>
            </w:r>
          </w:p>
        </w:tc>
        <w:tc>
          <w:tcPr/>
          <w:p w:rsidR="00000000" w:rsidDel="00000000" w:rsidP="00000000" w:rsidRDefault="00000000" w:rsidRPr="00000000" w14:paraId="000000EA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0.213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B">
            <w:pPr>
              <w:widowControl w:val="0"/>
              <w:spacing w:after="0" w:line="240" w:lineRule="auto"/>
              <w:rPr>
                <w:b w:val="1"/>
                <w:bCs w:val="1"/>
                <w:color w:val="ff0000"/>
              </w:rPr>
            </w:pPr>
            <w:r w:rsidDel="00000000" w:rsidR="00000000" w:rsidRPr="00000000">
              <w:rPr>
                <w:b w:val="1"/>
                <w:bCs w:val="1"/>
                <w:color w:val="ff0000"/>
                <w:rtl w:val="0"/>
              </w:rPr>
              <w:t xml:space="preserve">UPDATE</w:t>
            </w:r>
          </w:p>
          <w:p w:rsidR="00000000" w:rsidDel="00000000" w:rsidP="00000000" w:rsidRDefault="00000000" w:rsidRPr="00000000" w14:paraId="000000EC">
            <w:pPr>
              <w:widowControl w:val="0"/>
              <w:spacing w:after="0" w:line="240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UPDATE geos_bench_txn</w:t>
            </w:r>
          </w:p>
          <w:p w:rsidR="00000000" w:rsidDel="00000000" w:rsidP="00000000" w:rsidRDefault="00000000" w:rsidRPr="00000000" w14:paraId="000000ED">
            <w:pPr>
              <w:widowControl w:val="0"/>
              <w:spacing w:after="0" w:line="240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  SET driverid = NULL</w:t>
            </w:r>
          </w:p>
          <w:p w:rsidR="00000000" w:rsidDel="00000000" w:rsidP="00000000" w:rsidRDefault="00000000" w:rsidRPr="00000000" w14:paraId="000000EE">
            <w:pPr>
              <w:widowControl w:val="0"/>
              <w:spacing w:after="0" w:line="240" w:lineRule="auto"/>
              <w:rPr>
                <w:b w:val="1"/>
                <w:bCs w:val="1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WHERE event = 'normal';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F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81.859</w:t>
            </w:r>
          </w:p>
        </w:tc>
        <w:tc>
          <w:tcPr/>
          <w:p w:rsidR="00000000" w:rsidDel="00000000" w:rsidP="00000000" w:rsidRDefault="00000000" w:rsidRPr="00000000" w14:paraId="000000F0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73.775</w:t>
            </w:r>
          </w:p>
        </w:tc>
        <w:tc>
          <w:tcPr/>
          <w:p w:rsidR="00000000" w:rsidDel="00000000" w:rsidP="00000000" w:rsidRDefault="00000000" w:rsidRPr="00000000" w14:paraId="000000F1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79.901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2">
            <w:pPr>
              <w:widowControl w:val="0"/>
              <w:spacing w:after="0" w:line="240" w:lineRule="auto"/>
              <w:rPr>
                <w:b w:val="1"/>
                <w:bCs w:val="1"/>
                <w:color w:val="ff0000"/>
              </w:rPr>
            </w:pPr>
            <w:r w:rsidDel="00000000" w:rsidR="00000000" w:rsidRPr="00000000">
              <w:rPr>
                <w:b w:val="1"/>
                <w:bCs w:val="1"/>
                <w:color w:val="ff0000"/>
                <w:rtl w:val="0"/>
              </w:rPr>
              <w:t xml:space="preserve">DELETE</w:t>
            </w:r>
          </w:p>
          <w:p w:rsidR="00000000" w:rsidDel="00000000" w:rsidP="00000000" w:rsidRDefault="00000000" w:rsidRPr="00000000" w14:paraId="000000F3">
            <w:pPr>
              <w:widowControl w:val="0"/>
              <w:spacing w:after="0" w:line="240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DELETE FROM geos_bench_txn</w:t>
            </w:r>
          </w:p>
          <w:p w:rsidR="00000000" w:rsidDel="00000000" w:rsidP="00000000" w:rsidRDefault="00000000" w:rsidRPr="00000000" w14:paraId="000000F4">
            <w:pPr>
              <w:widowControl w:val="0"/>
              <w:spacing w:after="0" w:line="240" w:lineRule="auto"/>
              <w:rPr>
                <w:b w:val="1"/>
                <w:bCs w:val="1"/>
                <w:color w:val="ff0000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 WHERE velocity = 45;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5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10.956</w:t>
            </w:r>
          </w:p>
        </w:tc>
        <w:tc>
          <w:tcPr/>
          <w:p w:rsidR="00000000" w:rsidDel="00000000" w:rsidP="00000000" w:rsidRDefault="00000000" w:rsidRPr="00000000" w14:paraId="000000F6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41.729</w:t>
            </w:r>
          </w:p>
        </w:tc>
        <w:tc>
          <w:tcPr/>
          <w:p w:rsidR="00000000" w:rsidDel="00000000" w:rsidP="00000000" w:rsidRDefault="00000000" w:rsidRPr="00000000" w14:paraId="000000F7">
            <w:pPr>
              <w:widowControl w:val="0"/>
              <w:spacing w:after="0" w:line="240" w:lineRule="auto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47.819</w:t>
            </w:r>
          </w:p>
        </w:tc>
      </w:tr>
    </w:tbl>
    <w:p w:rsidR="00000000" w:rsidDel="00000000" w:rsidP="00000000" w:rsidRDefault="00000000" w:rsidRPr="00000000" w14:paraId="000000F8">
      <w:pPr>
        <w:spacing w:after="0"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DATASET CREATION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2) Generate ~550–600 MB CSV quickly (10M identical rows; safe &gt;500MB)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L='T999999,A999999,normal,33.123456,-117.987654,Karachi,Sindh,45,1,0'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yes "$L" | head -n 10000000 &gt; /tmp/geos_500m.csv   # ~10M lines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3) Verify size (should be ~500–650MB depending on newline)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ls -lh /tmp/geos_500m.csv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 4) Put into HDFS under a dedicated folder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hdfs dfs -mkdir -p /user/data/bench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hdfs dfs -put -f /tmp/geos_500m.csv /user/data/bench/geos_500m.csv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ff000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hdfs dfs -ls -h /user/data/bench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before="0"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line="276" w:lineRule="auto"/>
    </w:pPr>
    <w:rPr>
      <w:rFonts w:ascii="Calibri" w:cs="Calibri" w:eastAsia="Calibri" w:hAnsi="Calibri"/>
      <w:b w:val="1"/>
      <w:bCs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line="276" w:lineRule="auto"/>
    </w:pPr>
    <w:rPr>
      <w:rFonts w:ascii="Calibri" w:cs="Calibri" w:eastAsia="Calibri" w:hAnsi="Calibri"/>
      <w:b w:val="1"/>
      <w:bCs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i w:val="1"/>
      <w:iCs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iCs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0" w:line="276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iCs w:val="1"/>
      <w:color w:val="4f81bd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14.png"/><Relationship Id="rId41" Type="http://schemas.openxmlformats.org/officeDocument/2006/relationships/image" Target="media/image20.png"/><Relationship Id="rId44" Type="http://schemas.openxmlformats.org/officeDocument/2006/relationships/image" Target="media/image94.png"/><Relationship Id="rId43" Type="http://schemas.openxmlformats.org/officeDocument/2006/relationships/image" Target="media/image45.png"/><Relationship Id="rId46" Type="http://schemas.openxmlformats.org/officeDocument/2006/relationships/image" Target="media/image101.png"/><Relationship Id="rId45" Type="http://schemas.openxmlformats.org/officeDocument/2006/relationships/image" Target="media/image100.png"/><Relationship Id="rId107" Type="http://schemas.openxmlformats.org/officeDocument/2006/relationships/image" Target="media/image54.png"/><Relationship Id="rId106" Type="http://schemas.openxmlformats.org/officeDocument/2006/relationships/image" Target="media/image74.png"/><Relationship Id="rId105" Type="http://schemas.openxmlformats.org/officeDocument/2006/relationships/image" Target="media/image41.png"/><Relationship Id="rId104" Type="http://schemas.openxmlformats.org/officeDocument/2006/relationships/image" Target="media/image22.png"/><Relationship Id="rId109" Type="http://schemas.openxmlformats.org/officeDocument/2006/relationships/image" Target="media/image43.png"/><Relationship Id="rId108" Type="http://schemas.openxmlformats.org/officeDocument/2006/relationships/image" Target="media/image83.png"/><Relationship Id="rId48" Type="http://schemas.openxmlformats.org/officeDocument/2006/relationships/image" Target="media/image78.png"/><Relationship Id="rId47" Type="http://schemas.openxmlformats.org/officeDocument/2006/relationships/image" Target="media/image65.png"/><Relationship Id="rId49" Type="http://schemas.openxmlformats.org/officeDocument/2006/relationships/image" Target="media/image97.png"/><Relationship Id="rId103" Type="http://schemas.openxmlformats.org/officeDocument/2006/relationships/image" Target="media/image64.png"/><Relationship Id="rId102" Type="http://schemas.openxmlformats.org/officeDocument/2006/relationships/image" Target="media/image16.png"/><Relationship Id="rId101" Type="http://schemas.openxmlformats.org/officeDocument/2006/relationships/image" Target="media/image51.png"/><Relationship Id="rId100" Type="http://schemas.openxmlformats.org/officeDocument/2006/relationships/image" Target="media/image34.png"/><Relationship Id="rId31" Type="http://schemas.openxmlformats.org/officeDocument/2006/relationships/image" Target="media/image87.png"/><Relationship Id="rId30" Type="http://schemas.openxmlformats.org/officeDocument/2006/relationships/image" Target="media/image96.png"/><Relationship Id="rId33" Type="http://schemas.openxmlformats.org/officeDocument/2006/relationships/image" Target="media/image42.png"/><Relationship Id="rId32" Type="http://schemas.openxmlformats.org/officeDocument/2006/relationships/image" Target="media/image6.png"/><Relationship Id="rId35" Type="http://schemas.openxmlformats.org/officeDocument/2006/relationships/image" Target="media/image1.png"/><Relationship Id="rId34" Type="http://schemas.openxmlformats.org/officeDocument/2006/relationships/image" Target="media/image2.png"/><Relationship Id="rId37" Type="http://schemas.openxmlformats.org/officeDocument/2006/relationships/image" Target="media/image91.png"/><Relationship Id="rId36" Type="http://schemas.openxmlformats.org/officeDocument/2006/relationships/image" Target="media/image13.png"/><Relationship Id="rId39" Type="http://schemas.openxmlformats.org/officeDocument/2006/relationships/image" Target="media/image95.png"/><Relationship Id="rId38" Type="http://schemas.openxmlformats.org/officeDocument/2006/relationships/image" Target="media/image69.png"/><Relationship Id="rId20" Type="http://schemas.openxmlformats.org/officeDocument/2006/relationships/image" Target="media/image38.png"/><Relationship Id="rId22" Type="http://schemas.openxmlformats.org/officeDocument/2006/relationships/image" Target="media/image59.png"/><Relationship Id="rId21" Type="http://schemas.openxmlformats.org/officeDocument/2006/relationships/image" Target="media/image98.png"/><Relationship Id="rId24" Type="http://schemas.openxmlformats.org/officeDocument/2006/relationships/image" Target="media/image62.png"/><Relationship Id="rId23" Type="http://schemas.openxmlformats.org/officeDocument/2006/relationships/image" Target="media/image36.png"/><Relationship Id="rId26" Type="http://schemas.openxmlformats.org/officeDocument/2006/relationships/image" Target="media/image35.png"/><Relationship Id="rId25" Type="http://schemas.openxmlformats.org/officeDocument/2006/relationships/image" Target="media/image56.png"/><Relationship Id="rId28" Type="http://schemas.openxmlformats.org/officeDocument/2006/relationships/image" Target="media/image85.png"/><Relationship Id="rId27" Type="http://schemas.openxmlformats.org/officeDocument/2006/relationships/image" Target="media/image67.png"/><Relationship Id="rId29" Type="http://schemas.openxmlformats.org/officeDocument/2006/relationships/image" Target="media/image15.png"/><Relationship Id="rId95" Type="http://schemas.openxmlformats.org/officeDocument/2006/relationships/image" Target="media/image86.png"/><Relationship Id="rId94" Type="http://schemas.openxmlformats.org/officeDocument/2006/relationships/image" Target="media/image61.png"/><Relationship Id="rId97" Type="http://schemas.openxmlformats.org/officeDocument/2006/relationships/image" Target="media/image50.png"/><Relationship Id="rId96" Type="http://schemas.openxmlformats.org/officeDocument/2006/relationships/image" Target="media/image32.png"/><Relationship Id="rId11" Type="http://schemas.openxmlformats.org/officeDocument/2006/relationships/image" Target="media/image71.png"/><Relationship Id="rId99" Type="http://schemas.openxmlformats.org/officeDocument/2006/relationships/image" Target="media/image47.png"/><Relationship Id="rId10" Type="http://schemas.openxmlformats.org/officeDocument/2006/relationships/image" Target="media/image7.png"/><Relationship Id="rId98" Type="http://schemas.openxmlformats.org/officeDocument/2006/relationships/image" Target="media/image33.png"/><Relationship Id="rId13" Type="http://schemas.openxmlformats.org/officeDocument/2006/relationships/image" Target="media/image30.png"/><Relationship Id="rId12" Type="http://schemas.openxmlformats.org/officeDocument/2006/relationships/image" Target="media/image104.png"/><Relationship Id="rId91" Type="http://schemas.openxmlformats.org/officeDocument/2006/relationships/image" Target="media/image9.png"/><Relationship Id="rId90" Type="http://schemas.openxmlformats.org/officeDocument/2006/relationships/image" Target="media/image93.png"/><Relationship Id="rId93" Type="http://schemas.openxmlformats.org/officeDocument/2006/relationships/image" Target="media/image77.png"/><Relationship Id="rId92" Type="http://schemas.openxmlformats.org/officeDocument/2006/relationships/image" Target="media/image37.png"/><Relationship Id="rId15" Type="http://schemas.openxmlformats.org/officeDocument/2006/relationships/image" Target="media/image105.png"/><Relationship Id="rId110" Type="http://schemas.openxmlformats.org/officeDocument/2006/relationships/image" Target="media/image89.png"/><Relationship Id="rId14" Type="http://schemas.openxmlformats.org/officeDocument/2006/relationships/image" Target="media/image60.png"/><Relationship Id="rId17" Type="http://schemas.openxmlformats.org/officeDocument/2006/relationships/image" Target="media/image29.png"/><Relationship Id="rId16" Type="http://schemas.openxmlformats.org/officeDocument/2006/relationships/image" Target="media/image10.png"/><Relationship Id="rId19" Type="http://schemas.openxmlformats.org/officeDocument/2006/relationships/image" Target="media/image82.png"/><Relationship Id="rId18" Type="http://schemas.openxmlformats.org/officeDocument/2006/relationships/image" Target="media/image11.png"/><Relationship Id="rId111" Type="http://schemas.openxmlformats.org/officeDocument/2006/relationships/image" Target="media/image53.png"/><Relationship Id="rId84" Type="http://schemas.openxmlformats.org/officeDocument/2006/relationships/image" Target="media/image103.png"/><Relationship Id="rId83" Type="http://schemas.openxmlformats.org/officeDocument/2006/relationships/image" Target="media/image90.png"/><Relationship Id="rId86" Type="http://schemas.openxmlformats.org/officeDocument/2006/relationships/image" Target="media/image72.png"/><Relationship Id="rId85" Type="http://schemas.openxmlformats.org/officeDocument/2006/relationships/image" Target="media/image66.png"/><Relationship Id="rId88" Type="http://schemas.openxmlformats.org/officeDocument/2006/relationships/image" Target="media/image80.png"/><Relationship Id="rId87" Type="http://schemas.openxmlformats.org/officeDocument/2006/relationships/image" Target="media/image48.png"/><Relationship Id="rId89" Type="http://schemas.openxmlformats.org/officeDocument/2006/relationships/image" Target="media/image27.png"/><Relationship Id="rId80" Type="http://schemas.openxmlformats.org/officeDocument/2006/relationships/image" Target="media/image55.png"/><Relationship Id="rId82" Type="http://schemas.openxmlformats.org/officeDocument/2006/relationships/image" Target="media/image52.png"/><Relationship Id="rId81" Type="http://schemas.openxmlformats.org/officeDocument/2006/relationships/image" Target="media/image7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8.png"/><Relationship Id="rId5" Type="http://schemas.openxmlformats.org/officeDocument/2006/relationships/styles" Target="styles.xml"/><Relationship Id="rId6" Type="http://schemas.openxmlformats.org/officeDocument/2006/relationships/image" Target="media/image99.png"/><Relationship Id="rId7" Type="http://schemas.openxmlformats.org/officeDocument/2006/relationships/image" Target="media/image12.png"/><Relationship Id="rId8" Type="http://schemas.openxmlformats.org/officeDocument/2006/relationships/image" Target="media/image68.png"/><Relationship Id="rId73" Type="http://schemas.openxmlformats.org/officeDocument/2006/relationships/image" Target="media/image40.png"/><Relationship Id="rId72" Type="http://schemas.openxmlformats.org/officeDocument/2006/relationships/image" Target="media/image73.png"/><Relationship Id="rId75" Type="http://schemas.openxmlformats.org/officeDocument/2006/relationships/image" Target="media/image3.png"/><Relationship Id="rId74" Type="http://schemas.openxmlformats.org/officeDocument/2006/relationships/image" Target="media/image23.png"/><Relationship Id="rId77" Type="http://schemas.openxmlformats.org/officeDocument/2006/relationships/image" Target="media/image4.png"/><Relationship Id="rId76" Type="http://schemas.openxmlformats.org/officeDocument/2006/relationships/image" Target="media/image18.png"/><Relationship Id="rId79" Type="http://schemas.openxmlformats.org/officeDocument/2006/relationships/image" Target="media/image8.png"/><Relationship Id="rId78" Type="http://schemas.openxmlformats.org/officeDocument/2006/relationships/image" Target="media/image70.png"/><Relationship Id="rId71" Type="http://schemas.openxmlformats.org/officeDocument/2006/relationships/image" Target="media/image28.png"/><Relationship Id="rId70" Type="http://schemas.openxmlformats.org/officeDocument/2006/relationships/image" Target="media/image44.png"/><Relationship Id="rId62" Type="http://schemas.openxmlformats.org/officeDocument/2006/relationships/image" Target="media/image84.png"/><Relationship Id="rId61" Type="http://schemas.openxmlformats.org/officeDocument/2006/relationships/image" Target="media/image17.png"/><Relationship Id="rId64" Type="http://schemas.openxmlformats.org/officeDocument/2006/relationships/image" Target="media/image75.png"/><Relationship Id="rId63" Type="http://schemas.openxmlformats.org/officeDocument/2006/relationships/image" Target="media/image19.png"/><Relationship Id="rId66" Type="http://schemas.openxmlformats.org/officeDocument/2006/relationships/image" Target="media/image26.png"/><Relationship Id="rId65" Type="http://schemas.openxmlformats.org/officeDocument/2006/relationships/image" Target="media/image39.png"/><Relationship Id="rId68" Type="http://schemas.openxmlformats.org/officeDocument/2006/relationships/image" Target="media/image76.png"/><Relationship Id="rId67" Type="http://schemas.openxmlformats.org/officeDocument/2006/relationships/image" Target="media/image106.png"/><Relationship Id="rId60" Type="http://schemas.openxmlformats.org/officeDocument/2006/relationships/image" Target="media/image31.png"/><Relationship Id="rId69" Type="http://schemas.openxmlformats.org/officeDocument/2006/relationships/image" Target="media/image102.png"/><Relationship Id="rId51" Type="http://schemas.openxmlformats.org/officeDocument/2006/relationships/image" Target="media/image49.png"/><Relationship Id="rId50" Type="http://schemas.openxmlformats.org/officeDocument/2006/relationships/image" Target="media/image24.png"/><Relationship Id="rId53" Type="http://schemas.openxmlformats.org/officeDocument/2006/relationships/image" Target="media/image81.png"/><Relationship Id="rId52" Type="http://schemas.openxmlformats.org/officeDocument/2006/relationships/image" Target="media/image63.png"/><Relationship Id="rId55" Type="http://schemas.openxmlformats.org/officeDocument/2006/relationships/image" Target="media/image46.png"/><Relationship Id="rId54" Type="http://schemas.openxmlformats.org/officeDocument/2006/relationships/image" Target="media/image57.png"/><Relationship Id="rId57" Type="http://schemas.openxmlformats.org/officeDocument/2006/relationships/image" Target="media/image5.png"/><Relationship Id="rId56" Type="http://schemas.openxmlformats.org/officeDocument/2006/relationships/image" Target="media/image88.png"/><Relationship Id="rId59" Type="http://schemas.openxmlformats.org/officeDocument/2006/relationships/image" Target="media/image25.png"/><Relationship Id="rId58" Type="http://schemas.openxmlformats.org/officeDocument/2006/relationships/image" Target="media/image9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